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16" w:rsidRPr="005E6F03" w:rsidRDefault="00307316" w:rsidP="0030731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E6F03">
        <w:rPr>
          <w:rFonts w:ascii="Arial" w:eastAsia="Times New Roman" w:hAnsi="Arial" w:cs="Arial"/>
          <w:b/>
          <w:sz w:val="24"/>
          <w:szCs w:val="24"/>
          <w:lang w:eastAsia="ar-SA"/>
        </w:rPr>
        <w:t>FORMULARZ ZGŁOSZENIA</w:t>
      </w:r>
    </w:p>
    <w:p w:rsidR="00307316" w:rsidRPr="005E6F03" w:rsidRDefault="00307316" w:rsidP="0030731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E6F03">
        <w:rPr>
          <w:rFonts w:ascii="Arial" w:eastAsia="Times New Roman" w:hAnsi="Arial" w:cs="Arial"/>
          <w:b/>
          <w:sz w:val="24"/>
          <w:szCs w:val="24"/>
          <w:lang w:eastAsia="ar-SA"/>
        </w:rPr>
        <w:t>MIASTECZKO INTEGRACYJNE</w:t>
      </w:r>
    </w:p>
    <w:p w:rsidR="00307316" w:rsidRDefault="00307316" w:rsidP="00307316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28 – 31 maja 2015</w:t>
      </w:r>
      <w:r w:rsidRPr="005E6F03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ar-SA"/>
        </w:rPr>
        <w:t>, Dąbrowica</w:t>
      </w:r>
    </w:p>
    <w:p w:rsidR="00307316" w:rsidRPr="005E6F03" w:rsidRDefault="00307316" w:rsidP="00307316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559"/>
        <w:gridCol w:w="142"/>
        <w:gridCol w:w="850"/>
        <w:gridCol w:w="851"/>
        <w:gridCol w:w="283"/>
        <w:gridCol w:w="1134"/>
        <w:gridCol w:w="2552"/>
      </w:tblGrid>
      <w:tr w:rsidR="00307316" w:rsidRPr="005A259C" w:rsidTr="00FA01D2">
        <w:tc>
          <w:tcPr>
            <w:tcW w:w="2518" w:type="dxa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Nazwisko i imię:</w:t>
            </w:r>
          </w:p>
        </w:tc>
        <w:tc>
          <w:tcPr>
            <w:tcW w:w="4536" w:type="dxa"/>
            <w:gridSpan w:val="6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2552" w:type="dxa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07316" w:rsidRPr="005A259C" w:rsidTr="00FA01D2">
        <w:tc>
          <w:tcPr>
            <w:tcW w:w="2518" w:type="dxa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zameldowania:</w:t>
            </w:r>
          </w:p>
        </w:tc>
        <w:tc>
          <w:tcPr>
            <w:tcW w:w="8222" w:type="dxa"/>
            <w:gridSpan w:val="8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07316" w:rsidRPr="005A259C" w:rsidTr="00FA01D2">
        <w:tc>
          <w:tcPr>
            <w:tcW w:w="2518" w:type="dxa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Nr tel. Uczestnika:</w:t>
            </w:r>
          </w:p>
        </w:tc>
        <w:tc>
          <w:tcPr>
            <w:tcW w:w="2410" w:type="dxa"/>
            <w:gridSpan w:val="2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e-mail Uczestnika:</w:t>
            </w:r>
          </w:p>
        </w:tc>
        <w:tc>
          <w:tcPr>
            <w:tcW w:w="3969" w:type="dxa"/>
            <w:gridSpan w:val="3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07316" w:rsidRPr="005A259C" w:rsidTr="00FA01D2">
        <w:trPr>
          <w:trHeight w:val="992"/>
        </w:trPr>
        <w:tc>
          <w:tcPr>
            <w:tcW w:w="2518" w:type="dxa"/>
          </w:tcPr>
          <w:p w:rsidR="00307316" w:rsidRPr="005A259C" w:rsidRDefault="00307316" w:rsidP="00FA01D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5A259C">
              <w:rPr>
                <w:rFonts w:ascii="Arial" w:hAnsi="Arial" w:cs="Arial"/>
                <w:b/>
                <w:color w:val="auto"/>
              </w:rPr>
              <w:t>Szkoła/instytucja delegująca (nazwa i adres – może być pieczęć:</w:t>
            </w:r>
          </w:p>
        </w:tc>
        <w:tc>
          <w:tcPr>
            <w:tcW w:w="3402" w:type="dxa"/>
            <w:gridSpan w:val="4"/>
          </w:tcPr>
          <w:p w:rsidR="00307316" w:rsidRPr="005A259C" w:rsidRDefault="00307316" w:rsidP="00FA01D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259C">
              <w:rPr>
                <w:rFonts w:ascii="Arial" w:hAnsi="Arial" w:cs="Arial"/>
                <w:b/>
                <w:sz w:val="20"/>
                <w:szCs w:val="20"/>
              </w:rPr>
              <w:t>Imienna pieczęć dyrektora placówki delegującej:</w:t>
            </w:r>
          </w:p>
        </w:tc>
      </w:tr>
      <w:tr w:rsidR="00307316" w:rsidRPr="005A259C" w:rsidTr="00FA01D2">
        <w:trPr>
          <w:trHeight w:val="450"/>
        </w:trPr>
        <w:tc>
          <w:tcPr>
            <w:tcW w:w="5070" w:type="dxa"/>
            <w:gridSpan w:val="4"/>
            <w:vMerge w:val="restart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Opcja wegetariańska posiłku (zaznacz „x” jeśli dotyczy)</w:t>
            </w:r>
          </w:p>
          <w:p w:rsidR="00307316" w:rsidRPr="005A259C" w:rsidRDefault="00307316" w:rsidP="00FA01D2">
            <w:pPr>
              <w:pStyle w:val="Akapitzlist"/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ar-SA"/>
              </w:rPr>
            </w:pPr>
          </w:p>
        </w:tc>
        <w:tc>
          <w:tcPr>
            <w:tcW w:w="5670" w:type="dxa"/>
            <w:gridSpan w:val="5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Transport (zaznaczyć właściwą opcję)</w:t>
            </w:r>
          </w:p>
        </w:tc>
      </w:tr>
      <w:tr w:rsidR="00307316" w:rsidRPr="005A259C" w:rsidTr="00FA01D2">
        <w:trPr>
          <w:trHeight w:val="450"/>
        </w:trPr>
        <w:tc>
          <w:tcPr>
            <w:tcW w:w="5070" w:type="dxa"/>
            <w:gridSpan w:val="4"/>
            <w:vMerge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4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Lublin – Dąbrowica</w:t>
            </w:r>
          </w:p>
          <w:p w:rsidR="00307316" w:rsidRPr="005A259C" w:rsidRDefault="00307316" w:rsidP="00FA01D2">
            <w:pPr>
              <w:pStyle w:val="Akapitzlist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(wyjazd)</w:t>
            </w: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2552" w:type="dxa"/>
          </w:tcPr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Dąbrowica – Lublin</w:t>
            </w:r>
          </w:p>
          <w:p w:rsidR="00307316" w:rsidRPr="005A259C" w:rsidRDefault="00307316" w:rsidP="00FA01D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(powrót)</w:t>
            </w:r>
          </w:p>
        </w:tc>
      </w:tr>
      <w:tr w:rsidR="00307316" w:rsidRPr="005A259C" w:rsidTr="00FA01D2">
        <w:tc>
          <w:tcPr>
            <w:tcW w:w="5070" w:type="dxa"/>
            <w:gridSpan w:val="4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Kontakt do rodziców lub opiekunów (telefon):</w:t>
            </w:r>
          </w:p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4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◌</w:t>
            </w:r>
            <w:r w:rsidRPr="005A25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Własny</w:t>
            </w:r>
          </w:p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◌</w:t>
            </w:r>
            <w:r w:rsidRPr="005A25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Zapewniony przez organizatora</w:t>
            </w:r>
          </w:p>
        </w:tc>
        <w:tc>
          <w:tcPr>
            <w:tcW w:w="2552" w:type="dxa"/>
          </w:tcPr>
          <w:p w:rsidR="00307316" w:rsidRPr="005A259C" w:rsidRDefault="00307316" w:rsidP="00307316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◌</w:t>
            </w:r>
            <w:r w:rsidRPr="005A25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Własny</w:t>
            </w:r>
          </w:p>
          <w:p w:rsidR="00307316" w:rsidRPr="005A259C" w:rsidRDefault="00307316" w:rsidP="00307316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◌</w:t>
            </w:r>
            <w:r w:rsidRPr="005A25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Zapewniony przez organizatora</w:t>
            </w:r>
          </w:p>
        </w:tc>
      </w:tr>
      <w:tr w:rsidR="00307316" w:rsidRPr="005A259C" w:rsidTr="00FA01D2">
        <w:tc>
          <w:tcPr>
            <w:tcW w:w="3369" w:type="dxa"/>
            <w:gridSpan w:val="2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Informacje o stanie zdrowia Uczestnika – choroby, przyjmowane leki, inne (wypełnia rodzic lub opiekun prawny)</w:t>
            </w:r>
          </w:p>
        </w:tc>
        <w:tc>
          <w:tcPr>
            <w:tcW w:w="7371" w:type="dxa"/>
            <w:gridSpan w:val="7"/>
          </w:tcPr>
          <w:p w:rsidR="00307316" w:rsidRPr="005A259C" w:rsidRDefault="00307316" w:rsidP="00FA01D2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7316" w:rsidRPr="005A259C" w:rsidRDefault="00307316" w:rsidP="00FA01D2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07316" w:rsidRPr="005A259C" w:rsidRDefault="00307316" w:rsidP="00FA01D2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</w:t>
            </w:r>
          </w:p>
          <w:p w:rsidR="00307316" w:rsidRPr="005A259C" w:rsidRDefault="00307316" w:rsidP="00FA01D2">
            <w:pPr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259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Podpis rodzica lub opiekuna</w:t>
            </w:r>
          </w:p>
        </w:tc>
      </w:tr>
    </w:tbl>
    <w:p w:rsidR="00307316" w:rsidRPr="005E6F03" w:rsidRDefault="00307316" w:rsidP="0030731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E6F03">
        <w:rPr>
          <w:rFonts w:ascii="Arial" w:eastAsia="Times New Roman" w:hAnsi="Arial" w:cs="Arial"/>
          <w:b/>
          <w:sz w:val="24"/>
          <w:szCs w:val="24"/>
          <w:lang w:eastAsia="ar-SA"/>
        </w:rPr>
        <w:t>Zgoda rodziców lub opiekunów – dla osób niepełnoletnich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07316" w:rsidRPr="005A259C" w:rsidTr="00FA01D2">
        <w:tc>
          <w:tcPr>
            <w:tcW w:w="10740" w:type="dxa"/>
          </w:tcPr>
          <w:p w:rsidR="00307316" w:rsidRPr="005A259C" w:rsidRDefault="00307316" w:rsidP="00FA01D2">
            <w:pPr>
              <w:pStyle w:val="Default"/>
              <w:rPr>
                <w:rFonts w:ascii="Arial" w:hAnsi="Arial" w:cs="Arial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0"/>
            </w:tblGrid>
            <w:tr w:rsidR="00307316" w:rsidRPr="005A259C" w:rsidTr="00FA01D2">
              <w:trPr>
                <w:trHeight w:val="589"/>
              </w:trPr>
              <w:tc>
                <w:tcPr>
                  <w:tcW w:w="10490" w:type="dxa"/>
                </w:tcPr>
                <w:p w:rsidR="00307316" w:rsidRPr="005A259C" w:rsidRDefault="00307316" w:rsidP="00FA01D2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59C">
                    <w:rPr>
                      <w:rFonts w:ascii="Arial" w:hAnsi="Arial" w:cs="Arial"/>
                      <w:sz w:val="18"/>
                      <w:szCs w:val="18"/>
                    </w:rPr>
                    <w:t xml:space="preserve">Wyrażam zgodę na udział mojego dziecka (imię i  nazwisko)……………………………………………………………….. </w:t>
                  </w:r>
                  <w:r w:rsidRPr="005A259C">
                    <w:rPr>
                      <w:rFonts w:ascii="Arial" w:hAnsi="Arial" w:cs="Arial"/>
                      <w:sz w:val="18"/>
                      <w:szCs w:val="18"/>
                    </w:rPr>
                    <w:br/>
                    <w:t>w imprezie „Miasteczko Integracyjne” organizowanej w Domu 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potkania w Dąbrowicy w dniach 28 – 31 maja 2015</w:t>
                  </w:r>
                  <w:r w:rsidRPr="005A259C">
                    <w:rPr>
                      <w:rFonts w:ascii="Arial" w:hAnsi="Arial" w:cs="Arial"/>
                      <w:sz w:val="18"/>
                      <w:szCs w:val="18"/>
                    </w:rPr>
                    <w:t xml:space="preserve"> r. </w:t>
                  </w:r>
                </w:p>
                <w:p w:rsidR="00307316" w:rsidRPr="005A259C" w:rsidRDefault="00307316" w:rsidP="00FA01D2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59C">
                    <w:rPr>
                      <w:rFonts w:ascii="Arial" w:hAnsi="Arial" w:cs="Arial"/>
                      <w:sz w:val="18"/>
                      <w:szCs w:val="18"/>
                    </w:rPr>
                    <w:t>przez Centrum Wolontariatu w Lublinie w ramach projektu „</w:t>
                  </w:r>
                  <w:proofErr w:type="spellStart"/>
                  <w:r w:rsidRPr="005A259C">
                    <w:rPr>
                      <w:rFonts w:ascii="Arial" w:hAnsi="Arial" w:cs="Arial"/>
                      <w:sz w:val="18"/>
                      <w:szCs w:val="18"/>
                    </w:rPr>
                    <w:t>Omnes</w:t>
                  </w:r>
                  <w:proofErr w:type="spellEnd"/>
                  <w:r w:rsidRPr="005A259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259C">
                    <w:rPr>
                      <w:rFonts w:ascii="Arial" w:hAnsi="Arial" w:cs="Arial"/>
                      <w:sz w:val="18"/>
                      <w:szCs w:val="18"/>
                    </w:rPr>
                    <w:t>Gentes</w:t>
                  </w:r>
                  <w:proofErr w:type="spellEnd"/>
                  <w:r w:rsidRPr="005A259C">
                    <w:rPr>
                      <w:rFonts w:ascii="Arial" w:hAnsi="Arial" w:cs="Arial"/>
                      <w:sz w:val="18"/>
                      <w:szCs w:val="18"/>
                    </w:rPr>
                    <w:t xml:space="preserve"> – integracja na Lubelszczyźnie” </w:t>
                  </w:r>
                </w:p>
                <w:p w:rsidR="00307316" w:rsidRPr="005A259C" w:rsidRDefault="00307316" w:rsidP="00FA01D2">
                  <w:pPr>
                    <w:pStyle w:val="Default"/>
                    <w:spacing w:before="2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259C">
                    <w:rPr>
                      <w:rFonts w:ascii="Arial" w:hAnsi="Arial" w:cs="Arial"/>
                      <w:sz w:val="16"/>
                      <w:szCs w:val="16"/>
                    </w:rPr>
                    <w:t xml:space="preserve">……..………………………………….. </w:t>
                  </w:r>
                </w:p>
                <w:p w:rsidR="00307316" w:rsidRPr="005A259C" w:rsidRDefault="00307316" w:rsidP="00FA01D2">
                  <w:pPr>
                    <w:pStyle w:val="Defaul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259C">
                    <w:rPr>
                      <w:rFonts w:ascii="Arial" w:hAnsi="Arial" w:cs="Arial"/>
                      <w:sz w:val="16"/>
                      <w:szCs w:val="16"/>
                    </w:rPr>
                    <w:t xml:space="preserve">Podpis rodzica lub opiekuna </w:t>
                  </w:r>
                </w:p>
              </w:tc>
            </w:tr>
          </w:tbl>
          <w:p w:rsidR="00307316" w:rsidRPr="005A259C" w:rsidRDefault="00307316" w:rsidP="00FA01D2">
            <w:pPr>
              <w:suppressAutoHyphens/>
              <w:spacing w:after="200" w:line="276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:rsidR="00307316" w:rsidRPr="005E6F03" w:rsidRDefault="00307316" w:rsidP="00307316">
      <w:pPr>
        <w:pStyle w:val="Default"/>
        <w:jc w:val="center"/>
        <w:rPr>
          <w:rFonts w:ascii="Arial" w:hAnsi="Arial" w:cs="Arial"/>
          <w:b/>
        </w:rPr>
      </w:pPr>
    </w:p>
    <w:p w:rsidR="00307316" w:rsidRPr="005E6F03" w:rsidRDefault="00307316" w:rsidP="00307316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U</w:t>
      </w:r>
      <w:r w:rsidRPr="005E6F03">
        <w:rPr>
          <w:rFonts w:ascii="Arial" w:hAnsi="Arial" w:cs="Arial"/>
          <w:b/>
        </w:rPr>
        <w:t>czestnika</w:t>
      </w:r>
    </w:p>
    <w:p w:rsidR="00307316" w:rsidRPr="005E6F03" w:rsidRDefault="00307316" w:rsidP="00307316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5E6F03">
        <w:rPr>
          <w:rFonts w:ascii="Arial" w:hAnsi="Arial" w:cs="Arial"/>
          <w:color w:val="auto"/>
          <w:sz w:val="16"/>
          <w:szCs w:val="16"/>
        </w:rPr>
        <w:t>Oświadczam, że zapoznałem/</w:t>
      </w:r>
      <w:proofErr w:type="spellStart"/>
      <w:r w:rsidRPr="005E6F03">
        <w:rPr>
          <w:rFonts w:ascii="Arial" w:hAnsi="Arial" w:cs="Arial"/>
          <w:color w:val="auto"/>
          <w:sz w:val="16"/>
          <w:szCs w:val="16"/>
        </w:rPr>
        <w:t>am</w:t>
      </w:r>
      <w:proofErr w:type="spellEnd"/>
      <w:r w:rsidRPr="005E6F03">
        <w:rPr>
          <w:rFonts w:ascii="Arial" w:hAnsi="Arial" w:cs="Arial"/>
          <w:color w:val="auto"/>
          <w:sz w:val="16"/>
          <w:szCs w:val="16"/>
        </w:rPr>
        <w:t xml:space="preserve">* się z regulaminem uczestnictwa w imprezie Miasteczko Integracyjne dołączonym do zaproszenia i zobowiązuję się do jego przestrzegania. </w:t>
      </w:r>
    </w:p>
    <w:p w:rsidR="00307316" w:rsidRPr="005E6F03" w:rsidRDefault="00307316" w:rsidP="00307316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</w:p>
    <w:p w:rsidR="00307316" w:rsidRPr="005E6F03" w:rsidRDefault="00307316" w:rsidP="00307316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5E6F03">
        <w:rPr>
          <w:rFonts w:ascii="Arial" w:hAnsi="Arial" w:cs="Arial"/>
          <w:color w:val="auto"/>
          <w:sz w:val="16"/>
          <w:szCs w:val="16"/>
        </w:rPr>
        <w:t>Wyrażam zgodę na przetwarzanie moich danych osobowych/danych osobowych mojego dziecka* w celu realizacji projektu „</w:t>
      </w:r>
      <w:proofErr w:type="spellStart"/>
      <w:r w:rsidRPr="005E6F03">
        <w:rPr>
          <w:rFonts w:ascii="Arial" w:hAnsi="Arial" w:cs="Arial"/>
          <w:color w:val="auto"/>
          <w:sz w:val="16"/>
          <w:szCs w:val="16"/>
        </w:rPr>
        <w:t>Omnes</w:t>
      </w:r>
      <w:proofErr w:type="spellEnd"/>
      <w:r w:rsidRPr="005E6F03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5E6F03">
        <w:rPr>
          <w:rFonts w:ascii="Arial" w:hAnsi="Arial" w:cs="Arial"/>
          <w:color w:val="auto"/>
          <w:sz w:val="16"/>
          <w:szCs w:val="16"/>
        </w:rPr>
        <w:t>Gentes</w:t>
      </w:r>
      <w:proofErr w:type="spellEnd"/>
      <w:r w:rsidRPr="005E6F03">
        <w:rPr>
          <w:rFonts w:ascii="Arial" w:hAnsi="Arial" w:cs="Arial"/>
          <w:color w:val="auto"/>
          <w:sz w:val="16"/>
          <w:szCs w:val="16"/>
        </w:rPr>
        <w:t xml:space="preserve"> – integracja na Lubelszczyźnie”,  ewaluacji, kontroli i sprawozdawczości w ramach Europejskiego Funduszu na rzecz Integracji Obywateli Państw Trzecich. </w:t>
      </w:r>
      <w:r w:rsidRPr="005E6F03">
        <w:rPr>
          <w:rFonts w:ascii="Arial" w:hAnsi="Arial" w:cs="Arial"/>
          <w:color w:val="auto"/>
          <w:sz w:val="10"/>
          <w:szCs w:val="10"/>
        </w:rPr>
        <w:t xml:space="preserve">1 </w:t>
      </w:r>
    </w:p>
    <w:p w:rsidR="00307316" w:rsidRPr="005E6F03" w:rsidRDefault="00307316" w:rsidP="00307316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07316" w:rsidRPr="00307316" w:rsidRDefault="00307316" w:rsidP="00307316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  <w:r w:rsidRPr="005E6F03">
        <w:rPr>
          <w:rFonts w:ascii="Arial" w:hAnsi="Arial" w:cs="Arial"/>
          <w:color w:val="auto"/>
          <w:sz w:val="16"/>
          <w:szCs w:val="16"/>
        </w:rPr>
        <w:t>Wyrażam zgodę na wykorzystanie zdjęć i materiałów filmowych z moim wizerunkiem/ z wizerunkiem mojego dziecka* w celu realizacji projektu „</w:t>
      </w:r>
      <w:proofErr w:type="spellStart"/>
      <w:r w:rsidRPr="005E6F03">
        <w:rPr>
          <w:rFonts w:ascii="Arial" w:hAnsi="Arial" w:cs="Arial"/>
          <w:color w:val="auto"/>
          <w:sz w:val="16"/>
          <w:szCs w:val="16"/>
        </w:rPr>
        <w:t>Omnes</w:t>
      </w:r>
      <w:proofErr w:type="spellEnd"/>
      <w:r w:rsidRPr="005E6F03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5E6F03">
        <w:rPr>
          <w:rFonts w:ascii="Arial" w:hAnsi="Arial" w:cs="Arial"/>
          <w:color w:val="auto"/>
          <w:sz w:val="16"/>
          <w:szCs w:val="16"/>
        </w:rPr>
        <w:t>Gentes</w:t>
      </w:r>
      <w:proofErr w:type="spellEnd"/>
      <w:r w:rsidRPr="005E6F03">
        <w:rPr>
          <w:rFonts w:ascii="Arial" w:hAnsi="Arial" w:cs="Arial"/>
          <w:color w:val="auto"/>
          <w:sz w:val="16"/>
          <w:szCs w:val="16"/>
        </w:rPr>
        <w:t xml:space="preserve"> – integracja na Lubelszczyźnie”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307316" w:rsidRDefault="00307316" w:rsidP="00307316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</w:t>
      </w:r>
    </w:p>
    <w:p w:rsidR="00307316" w:rsidRDefault="00307316" w:rsidP="00307316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</w:p>
    <w:p w:rsidR="00307316" w:rsidRDefault="00307316" w:rsidP="00307316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</w:p>
    <w:p w:rsidR="00307316" w:rsidRDefault="00307316" w:rsidP="00307316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5E6F03">
        <w:rPr>
          <w:rFonts w:ascii="Arial" w:hAnsi="Arial" w:cs="Arial"/>
          <w:color w:val="auto"/>
          <w:sz w:val="16"/>
          <w:szCs w:val="16"/>
        </w:rPr>
        <w:t>………………………………………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Pr="005E6F03">
        <w:rPr>
          <w:rFonts w:ascii="Arial" w:hAnsi="Arial" w:cs="Arial"/>
          <w:color w:val="auto"/>
          <w:sz w:val="16"/>
          <w:szCs w:val="16"/>
        </w:rPr>
        <w:t>……</w:t>
      </w:r>
      <w:r>
        <w:rPr>
          <w:rFonts w:ascii="Arial" w:hAnsi="Arial" w:cs="Arial"/>
          <w:color w:val="auto"/>
          <w:sz w:val="16"/>
          <w:szCs w:val="16"/>
        </w:rPr>
        <w:t>………….</w:t>
      </w:r>
      <w:r w:rsidRPr="005E6F03">
        <w:rPr>
          <w:rFonts w:ascii="Arial" w:hAnsi="Arial" w:cs="Arial"/>
          <w:color w:val="auto"/>
          <w:sz w:val="16"/>
          <w:szCs w:val="16"/>
        </w:rPr>
        <w:t>……….………</w:t>
      </w:r>
      <w:r>
        <w:rPr>
          <w:rFonts w:ascii="Arial" w:hAnsi="Arial" w:cs="Arial"/>
          <w:color w:val="auto"/>
          <w:sz w:val="16"/>
          <w:szCs w:val="16"/>
        </w:rPr>
        <w:t>…….</w:t>
      </w:r>
    </w:p>
    <w:p w:rsidR="00E114F7" w:rsidRPr="00307316" w:rsidRDefault="00307316" w:rsidP="00307316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</w:t>
      </w:r>
      <w:r w:rsidRPr="005E6F03">
        <w:rPr>
          <w:rFonts w:ascii="Arial" w:hAnsi="Arial" w:cs="Arial"/>
          <w:color w:val="auto"/>
          <w:sz w:val="16"/>
          <w:szCs w:val="16"/>
        </w:rPr>
        <w:t xml:space="preserve">Podpis uczestnika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</w:t>
      </w:r>
      <w:r w:rsidRPr="005E6F03">
        <w:rPr>
          <w:rFonts w:ascii="Arial" w:hAnsi="Arial" w:cs="Arial"/>
          <w:color w:val="auto"/>
          <w:sz w:val="16"/>
          <w:szCs w:val="16"/>
        </w:rPr>
        <w:t xml:space="preserve">Podpis </w:t>
      </w:r>
      <w:r>
        <w:rPr>
          <w:rFonts w:ascii="Arial" w:hAnsi="Arial" w:cs="Arial"/>
          <w:color w:val="auto"/>
          <w:sz w:val="16"/>
          <w:szCs w:val="16"/>
        </w:rPr>
        <w:t>rodzica</w:t>
      </w:r>
      <w:r w:rsidRPr="005E6F03">
        <w:rPr>
          <w:rFonts w:ascii="Arial" w:hAnsi="Arial" w:cs="Arial"/>
          <w:color w:val="auto"/>
          <w:sz w:val="16"/>
          <w:szCs w:val="16"/>
        </w:rPr>
        <w:t xml:space="preserve">/opiekuna </w:t>
      </w:r>
    </w:p>
    <w:sectPr w:rsidR="00E114F7" w:rsidRPr="00307316" w:rsidSect="00307316">
      <w:headerReference w:type="default" r:id="rId7"/>
      <w:footerReference w:type="even" r:id="rId8"/>
      <w:footerReference w:type="default" r:id="rId9"/>
      <w:pgSz w:w="11906" w:h="16838"/>
      <w:pgMar w:top="648" w:right="566" w:bottom="141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16" w:rsidRDefault="00307316" w:rsidP="00307316">
      <w:pPr>
        <w:spacing w:after="0" w:line="240" w:lineRule="auto"/>
      </w:pPr>
      <w:r>
        <w:separator/>
      </w:r>
    </w:p>
  </w:endnote>
  <w:endnote w:type="continuationSeparator" w:id="0">
    <w:p w:rsidR="00307316" w:rsidRDefault="00307316" w:rsidP="0030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89" w:rsidRDefault="00307316" w:rsidP="005A36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3689" w:rsidRDefault="00307316" w:rsidP="005A36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89" w:rsidRDefault="00307316" w:rsidP="005A3689">
    <w:pPr>
      <w:pStyle w:val="Stopka"/>
      <w:framePr w:wrap="around" w:vAnchor="text" w:hAnchor="margin" w:xAlign="outside" w:y="1"/>
      <w:rPr>
        <w:rStyle w:val="Numerstrony"/>
      </w:rPr>
    </w:pPr>
  </w:p>
  <w:tbl>
    <w:tblPr>
      <w:tblW w:w="11313" w:type="dxa"/>
      <w:tblInd w:w="-432" w:type="dxa"/>
      <w:tblLayout w:type="fixed"/>
      <w:tblLook w:val="00A0" w:firstRow="1" w:lastRow="0" w:firstColumn="1" w:lastColumn="0" w:noHBand="0" w:noVBand="0"/>
    </w:tblPr>
    <w:tblGrid>
      <w:gridCol w:w="5940"/>
      <w:gridCol w:w="5373"/>
    </w:tblGrid>
    <w:tr w:rsidR="005A3689" w:rsidRPr="005A259C" w:rsidTr="0047746D">
      <w:trPr>
        <w:trHeight w:val="1440"/>
      </w:trPr>
      <w:tc>
        <w:tcPr>
          <w:tcW w:w="5940" w:type="dxa"/>
          <w:vAlign w:val="center"/>
        </w:tcPr>
        <w:p w:rsidR="005A3689" w:rsidRPr="005A259C" w:rsidRDefault="00307316" w:rsidP="005A3689">
          <w:pPr>
            <w:pStyle w:val="NormalnyWeb"/>
            <w:pBdr>
              <w:top w:val="single" w:sz="4" w:space="1" w:color="auto"/>
            </w:pBdr>
            <w:ind w:right="360" w:firstLine="360"/>
            <w:jc w:val="center"/>
            <w:rPr>
              <w:rFonts w:ascii="Arial Narrow" w:hAnsi="Arial Narrow"/>
              <w:sz w:val="20"/>
              <w:szCs w:val="20"/>
            </w:rPr>
          </w:pPr>
          <w:r w:rsidRPr="005A259C">
            <w:rPr>
              <w:rFonts w:ascii="Arial Narrow" w:hAnsi="Arial Narrow"/>
              <w:sz w:val="20"/>
              <w:szCs w:val="20"/>
            </w:rPr>
            <w:br/>
            <w:t>Projekt "</w:t>
          </w:r>
          <w:proofErr w:type="spellStart"/>
          <w:r w:rsidRPr="005A259C">
            <w:rPr>
              <w:rFonts w:ascii="Arial Narrow" w:hAnsi="Arial Narrow"/>
              <w:b/>
              <w:sz w:val="20"/>
              <w:szCs w:val="20"/>
            </w:rPr>
            <w:t>Omnes</w:t>
          </w:r>
          <w:proofErr w:type="spellEnd"/>
          <w:r w:rsidRPr="005A259C">
            <w:rPr>
              <w:rFonts w:ascii="Arial Narrow" w:hAnsi="Arial Narrow"/>
              <w:b/>
              <w:sz w:val="20"/>
              <w:szCs w:val="20"/>
            </w:rPr>
            <w:t xml:space="preserve"> </w:t>
          </w:r>
          <w:proofErr w:type="spellStart"/>
          <w:r w:rsidRPr="005A259C">
            <w:rPr>
              <w:rFonts w:ascii="Arial Narrow" w:hAnsi="Arial Narrow"/>
              <w:b/>
              <w:sz w:val="20"/>
              <w:szCs w:val="20"/>
            </w:rPr>
            <w:t>Gentes</w:t>
          </w:r>
          <w:proofErr w:type="spellEnd"/>
          <w:r w:rsidRPr="005A259C">
            <w:rPr>
              <w:rFonts w:ascii="Arial Narrow" w:hAnsi="Arial Narrow"/>
              <w:b/>
              <w:sz w:val="20"/>
              <w:szCs w:val="20"/>
            </w:rPr>
            <w:t xml:space="preserve"> – integracja na Lubelszczyźnie</w:t>
          </w:r>
          <w:r w:rsidRPr="005A259C">
            <w:rPr>
              <w:rFonts w:ascii="Arial Narrow" w:hAnsi="Arial Narrow"/>
              <w:sz w:val="20"/>
              <w:szCs w:val="20"/>
            </w:rPr>
            <w:t>"</w:t>
          </w:r>
          <w:r w:rsidRPr="005A259C">
            <w:rPr>
              <w:rFonts w:ascii="Arial Narrow" w:hAnsi="Arial Narrow"/>
              <w:sz w:val="20"/>
              <w:szCs w:val="20"/>
            </w:rPr>
            <w:br/>
            <w:t xml:space="preserve"> jest finansowany ze środków </w:t>
          </w:r>
          <w:r w:rsidRPr="005A259C">
            <w:rPr>
              <w:rFonts w:ascii="Arial Narrow" w:hAnsi="Arial Narrow"/>
              <w:sz w:val="20"/>
              <w:szCs w:val="20"/>
            </w:rPr>
            <w:br/>
            <w:t>Europejskiego Funduszu na rzecz Integ</w:t>
          </w:r>
          <w:r>
            <w:rPr>
              <w:rFonts w:ascii="Arial Narrow" w:hAnsi="Arial Narrow"/>
              <w:sz w:val="20"/>
              <w:szCs w:val="20"/>
            </w:rPr>
            <w:t>racji Obywateli Państw Trzecich</w:t>
          </w:r>
          <w:r w:rsidRPr="005A259C">
            <w:rPr>
              <w:rFonts w:ascii="Arial Narrow" w:hAnsi="Arial Narrow"/>
              <w:sz w:val="20"/>
              <w:szCs w:val="20"/>
            </w:rPr>
            <w:t xml:space="preserve">, </w:t>
          </w:r>
          <w:r w:rsidRPr="005A259C">
            <w:rPr>
              <w:rFonts w:ascii="Arial Narrow" w:hAnsi="Arial Narrow"/>
              <w:sz w:val="20"/>
              <w:szCs w:val="20"/>
            </w:rPr>
            <w:br/>
            <w:t>budżetu państwa</w:t>
          </w:r>
          <w:r w:rsidRPr="005A259C">
            <w:rPr>
              <w:rFonts w:ascii="Arial Narrow" w:hAnsi="Arial Narrow"/>
              <w:sz w:val="20"/>
              <w:szCs w:val="20"/>
            </w:rPr>
            <w:t xml:space="preserve"> i środków własnych Centrum Wolontariatu.</w:t>
          </w:r>
        </w:p>
      </w:tc>
      <w:tc>
        <w:tcPr>
          <w:tcW w:w="5373" w:type="dxa"/>
          <w:vAlign w:val="center"/>
        </w:tcPr>
        <w:p w:rsidR="005A3689" w:rsidRPr="00417DC5" w:rsidRDefault="00307316" w:rsidP="0047746D">
          <w:pPr>
            <w:pStyle w:val="Stopka"/>
            <w:ind w:left="-142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3324225" cy="552450"/>
                <wp:effectExtent l="0" t="0" r="9525" b="0"/>
                <wp:docPr id="15" name="Obraz 15" descr="EFIOPT_mono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FIOPT_mono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3689" w:rsidRDefault="00307316" w:rsidP="005A3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16" w:rsidRDefault="00307316" w:rsidP="00307316">
      <w:pPr>
        <w:spacing w:after="0" w:line="240" w:lineRule="auto"/>
      </w:pPr>
      <w:r>
        <w:separator/>
      </w:r>
    </w:p>
  </w:footnote>
  <w:footnote w:type="continuationSeparator" w:id="0">
    <w:p w:rsidR="00307316" w:rsidRDefault="00307316" w:rsidP="0030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1" w:type="dxa"/>
      <w:tblLayout w:type="fixed"/>
      <w:tblLook w:val="00A0" w:firstRow="1" w:lastRow="0" w:firstColumn="1" w:lastColumn="0" w:noHBand="0" w:noVBand="0"/>
    </w:tblPr>
    <w:tblGrid>
      <w:gridCol w:w="2771"/>
      <w:gridCol w:w="8150"/>
    </w:tblGrid>
    <w:tr w:rsidR="005A3689" w:rsidRPr="00307316" w:rsidTr="0066234E">
      <w:trPr>
        <w:trHeight w:val="1312"/>
      </w:trPr>
      <w:tc>
        <w:tcPr>
          <w:tcW w:w="2771" w:type="dxa"/>
          <w:vAlign w:val="center"/>
        </w:tcPr>
        <w:p w:rsidR="005A3689" w:rsidRPr="005A259C" w:rsidRDefault="00307316" w:rsidP="005A3689">
          <w:pPr>
            <w:pStyle w:val="NormalnyWeb"/>
            <w:jc w:val="center"/>
            <w:rPr>
              <w:rFonts w:ascii="Arial Narrow" w:hAnsi="Arial Narrow"/>
              <w:sz w:val="20"/>
              <w:szCs w:val="20"/>
            </w:rPr>
          </w:pPr>
          <w:r w:rsidRPr="005A259C">
            <w:rPr>
              <w:rFonts w:ascii="Arial Narrow" w:hAnsi="Arial Narrow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847725" cy="828675"/>
                <wp:effectExtent l="0" t="0" r="9525" b="9525"/>
                <wp:docPr id="14" name="Obraz 14" descr="logo_cw_krzy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cw_krzy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  <w:tcBorders>
            <w:bottom w:val="single" w:sz="4" w:space="0" w:color="auto"/>
          </w:tcBorders>
          <w:vAlign w:val="center"/>
        </w:tcPr>
        <w:p w:rsidR="005A3689" w:rsidRPr="00307316" w:rsidRDefault="00307316" w:rsidP="005A3689">
          <w:pPr>
            <w:pStyle w:val="Nagwek3"/>
            <w:keepLines w:val="0"/>
            <w:numPr>
              <w:ilvl w:val="2"/>
              <w:numId w:val="0"/>
            </w:numPr>
            <w:tabs>
              <w:tab w:val="num" w:pos="720"/>
            </w:tabs>
            <w:suppressAutoHyphens/>
            <w:spacing w:before="0" w:line="240" w:lineRule="auto"/>
            <w:ind w:left="-567" w:right="35"/>
            <w:jc w:val="right"/>
            <w:rPr>
              <w:rFonts w:ascii="Arial Narrow" w:hAnsi="Arial Narrow"/>
            </w:rPr>
          </w:pPr>
          <w:r w:rsidRPr="00307316">
            <w:rPr>
              <w:rFonts w:ascii="Arial Narrow" w:hAnsi="Arial Narrow"/>
            </w:rPr>
            <w:t>STOWARZYSZENIE CENTRUM WOLONTARIATU</w:t>
          </w:r>
        </w:p>
        <w:p w:rsidR="005A3689" w:rsidRPr="00307316" w:rsidRDefault="00307316" w:rsidP="005A3689">
          <w:pPr>
            <w:pStyle w:val="Nagwek2"/>
            <w:keepLines w:val="0"/>
            <w:numPr>
              <w:ilvl w:val="1"/>
              <w:numId w:val="0"/>
            </w:numPr>
            <w:tabs>
              <w:tab w:val="num" w:pos="576"/>
            </w:tabs>
            <w:suppressAutoHyphens/>
            <w:spacing w:before="0" w:line="240" w:lineRule="auto"/>
            <w:ind w:left="576" w:hanging="576"/>
            <w:jc w:val="right"/>
            <w:rPr>
              <w:rFonts w:ascii="Arial Narrow" w:hAnsi="Arial Narrow" w:cs="Arial"/>
              <w:b/>
              <w:bCs/>
              <w:sz w:val="24"/>
              <w:szCs w:val="24"/>
              <w:lang w:val="de-DE"/>
            </w:rPr>
          </w:pPr>
          <w:r w:rsidRPr="00307316">
            <w:rPr>
              <w:rFonts w:ascii="Arial Narrow" w:hAnsi="Arial Narrow" w:cs="Arial"/>
              <w:b/>
              <w:bCs/>
              <w:sz w:val="24"/>
              <w:szCs w:val="24"/>
            </w:rPr>
            <w:t xml:space="preserve">ul. </w:t>
          </w:r>
          <w:proofErr w:type="spellStart"/>
          <w:r w:rsidRPr="00307316">
            <w:rPr>
              <w:rFonts w:ascii="Arial Narrow" w:hAnsi="Arial Narrow" w:cs="Arial"/>
              <w:b/>
              <w:bCs/>
              <w:sz w:val="24"/>
              <w:szCs w:val="24"/>
              <w:lang w:val="de-DE"/>
            </w:rPr>
            <w:t>Jezuicka</w:t>
          </w:r>
          <w:proofErr w:type="spellEnd"/>
          <w:r w:rsidRPr="00307316">
            <w:rPr>
              <w:rFonts w:ascii="Arial Narrow" w:hAnsi="Arial Narrow" w:cs="Arial"/>
              <w:b/>
              <w:bCs/>
              <w:sz w:val="24"/>
              <w:szCs w:val="24"/>
              <w:lang w:val="de-DE"/>
            </w:rPr>
            <w:t xml:space="preserve"> 4, 20-113 LUBLIN</w:t>
          </w:r>
        </w:p>
        <w:p w:rsidR="005A3689" w:rsidRPr="00307316" w:rsidRDefault="00307316" w:rsidP="005A3689">
          <w:pPr>
            <w:pStyle w:val="Nagwek2"/>
            <w:keepLines w:val="0"/>
            <w:numPr>
              <w:ilvl w:val="1"/>
              <w:numId w:val="0"/>
            </w:numPr>
            <w:tabs>
              <w:tab w:val="num" w:pos="576"/>
            </w:tabs>
            <w:suppressAutoHyphens/>
            <w:spacing w:before="0" w:line="240" w:lineRule="auto"/>
            <w:ind w:left="576" w:hanging="576"/>
            <w:jc w:val="right"/>
            <w:rPr>
              <w:b/>
              <w:sz w:val="24"/>
              <w:szCs w:val="24"/>
              <w:lang w:val="en-US"/>
            </w:rPr>
          </w:pPr>
          <w:r w:rsidRPr="00307316">
            <w:rPr>
              <w:rFonts w:ascii="Arial Narrow" w:hAnsi="Arial Narrow" w:cs="Arial"/>
              <w:b/>
              <w:bCs/>
              <w:sz w:val="24"/>
              <w:szCs w:val="24"/>
              <w:lang w:val="de-DE"/>
            </w:rPr>
            <w:t xml:space="preserve">tel./fax 081/ 532 45 45   </w:t>
          </w:r>
          <w:proofErr w:type="spellStart"/>
          <w:r w:rsidRPr="00307316">
            <w:rPr>
              <w:rFonts w:ascii="Arial Narrow" w:hAnsi="Arial Narrow" w:cs="Arial"/>
              <w:b/>
              <w:bCs/>
              <w:sz w:val="24"/>
              <w:szCs w:val="24"/>
              <w:lang w:val="de-DE"/>
            </w:rPr>
            <w:t>e-mail</w:t>
          </w:r>
          <w:proofErr w:type="spellEnd"/>
          <w:r w:rsidRPr="00307316">
            <w:rPr>
              <w:rFonts w:ascii="Arial Narrow" w:hAnsi="Arial Narrow" w:cs="Arial"/>
              <w:b/>
              <w:bCs/>
              <w:sz w:val="24"/>
              <w:szCs w:val="24"/>
              <w:lang w:val="de-DE"/>
            </w:rPr>
            <w:t xml:space="preserve">: </w:t>
          </w:r>
          <w:hyperlink r:id="rId2" w:history="1">
            <w:r w:rsidRPr="00307316">
              <w:rPr>
                <w:rStyle w:val="Hipercze"/>
                <w:rFonts w:ascii="Arial Narrow" w:hAnsi="Arial Narrow"/>
                <w:b/>
                <w:sz w:val="24"/>
                <w:szCs w:val="24"/>
                <w:lang w:val="de-DE"/>
              </w:rPr>
              <w:t>lublin@wolontariat.org.pl</w:t>
            </w:r>
          </w:hyperlink>
        </w:p>
        <w:p w:rsidR="005A3689" w:rsidRPr="00307316" w:rsidRDefault="00307316" w:rsidP="005A3689">
          <w:pPr>
            <w:spacing w:line="240" w:lineRule="auto"/>
            <w:jc w:val="right"/>
            <w:rPr>
              <w:rFonts w:ascii="Arial Narrow" w:hAnsi="Arial Narrow"/>
              <w:sz w:val="24"/>
              <w:szCs w:val="24"/>
            </w:rPr>
          </w:pPr>
          <w:hyperlink r:id="rId3" w:history="1">
            <w:r w:rsidRPr="00307316">
              <w:rPr>
                <w:rStyle w:val="Hipercze"/>
                <w:rFonts w:ascii="Arial Narrow" w:hAnsi="Arial Narrow"/>
                <w:sz w:val="24"/>
                <w:szCs w:val="24"/>
              </w:rPr>
              <w:t>www.wolontariat.org.pl/lublin</w:t>
            </w:r>
          </w:hyperlink>
          <w:r w:rsidRPr="00307316">
            <w:rPr>
              <w:sz w:val="24"/>
              <w:szCs w:val="24"/>
            </w:rPr>
            <w:t xml:space="preserve"> NIP 946-22-55-265 KRS  0000150225</w:t>
          </w:r>
        </w:p>
      </w:tc>
    </w:tr>
  </w:tbl>
  <w:p w:rsidR="005A3689" w:rsidRDefault="00307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B4E0B"/>
    <w:multiLevelType w:val="hybridMultilevel"/>
    <w:tmpl w:val="CB4A59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16"/>
    <w:rsid w:val="00030976"/>
    <w:rsid w:val="00054504"/>
    <w:rsid w:val="00066A5B"/>
    <w:rsid w:val="00083C6F"/>
    <w:rsid w:val="000B1F19"/>
    <w:rsid w:val="000C1367"/>
    <w:rsid w:val="000D3D53"/>
    <w:rsid w:val="000E61DA"/>
    <w:rsid w:val="000F18EA"/>
    <w:rsid w:val="00131A9D"/>
    <w:rsid w:val="0013607A"/>
    <w:rsid w:val="0016756D"/>
    <w:rsid w:val="00197CC9"/>
    <w:rsid w:val="00220831"/>
    <w:rsid w:val="00255E30"/>
    <w:rsid w:val="00256DE1"/>
    <w:rsid w:val="00265158"/>
    <w:rsid w:val="00276BC4"/>
    <w:rsid w:val="002A5933"/>
    <w:rsid w:val="00307316"/>
    <w:rsid w:val="003214C3"/>
    <w:rsid w:val="00327375"/>
    <w:rsid w:val="0035568F"/>
    <w:rsid w:val="003C63E2"/>
    <w:rsid w:val="003C6E6A"/>
    <w:rsid w:val="003D25E5"/>
    <w:rsid w:val="003F468F"/>
    <w:rsid w:val="004125A5"/>
    <w:rsid w:val="00420913"/>
    <w:rsid w:val="004233F0"/>
    <w:rsid w:val="004500B6"/>
    <w:rsid w:val="004C26A0"/>
    <w:rsid w:val="004C6DA9"/>
    <w:rsid w:val="004D3E38"/>
    <w:rsid w:val="004E2FFB"/>
    <w:rsid w:val="005078CB"/>
    <w:rsid w:val="00522C2F"/>
    <w:rsid w:val="00534454"/>
    <w:rsid w:val="005344FD"/>
    <w:rsid w:val="00542AE3"/>
    <w:rsid w:val="005872E8"/>
    <w:rsid w:val="005B37D6"/>
    <w:rsid w:val="005B4332"/>
    <w:rsid w:val="005F3ED3"/>
    <w:rsid w:val="00685F74"/>
    <w:rsid w:val="00692DF2"/>
    <w:rsid w:val="0069343E"/>
    <w:rsid w:val="006A2A42"/>
    <w:rsid w:val="0072430A"/>
    <w:rsid w:val="007377CC"/>
    <w:rsid w:val="0077026C"/>
    <w:rsid w:val="007A0AAF"/>
    <w:rsid w:val="007B34E9"/>
    <w:rsid w:val="007C370F"/>
    <w:rsid w:val="007C4C6F"/>
    <w:rsid w:val="007C7EE6"/>
    <w:rsid w:val="007D5B30"/>
    <w:rsid w:val="007F4BD2"/>
    <w:rsid w:val="007F636D"/>
    <w:rsid w:val="008268A6"/>
    <w:rsid w:val="00847641"/>
    <w:rsid w:val="00876476"/>
    <w:rsid w:val="008A7020"/>
    <w:rsid w:val="008D40D5"/>
    <w:rsid w:val="008E5BE2"/>
    <w:rsid w:val="008E751D"/>
    <w:rsid w:val="00920A4E"/>
    <w:rsid w:val="00925E94"/>
    <w:rsid w:val="00926F90"/>
    <w:rsid w:val="009B7C85"/>
    <w:rsid w:val="009D7E81"/>
    <w:rsid w:val="00A31EC5"/>
    <w:rsid w:val="00A5704D"/>
    <w:rsid w:val="00A62E49"/>
    <w:rsid w:val="00AA02C9"/>
    <w:rsid w:val="00AA0C80"/>
    <w:rsid w:val="00AA683D"/>
    <w:rsid w:val="00AB279B"/>
    <w:rsid w:val="00AC5D57"/>
    <w:rsid w:val="00AD0FD8"/>
    <w:rsid w:val="00B12945"/>
    <w:rsid w:val="00B76ACA"/>
    <w:rsid w:val="00B94C34"/>
    <w:rsid w:val="00BF4BF6"/>
    <w:rsid w:val="00C10763"/>
    <w:rsid w:val="00C12CC5"/>
    <w:rsid w:val="00C645F7"/>
    <w:rsid w:val="00C857C6"/>
    <w:rsid w:val="00C9341C"/>
    <w:rsid w:val="00CB3595"/>
    <w:rsid w:val="00CC02FB"/>
    <w:rsid w:val="00CF7A61"/>
    <w:rsid w:val="00D24559"/>
    <w:rsid w:val="00D40A48"/>
    <w:rsid w:val="00D82DEB"/>
    <w:rsid w:val="00DA4BBB"/>
    <w:rsid w:val="00E00C08"/>
    <w:rsid w:val="00E05925"/>
    <w:rsid w:val="00E114F7"/>
    <w:rsid w:val="00E121B3"/>
    <w:rsid w:val="00E310A8"/>
    <w:rsid w:val="00E52967"/>
    <w:rsid w:val="00E533B1"/>
    <w:rsid w:val="00E555A2"/>
    <w:rsid w:val="00E76399"/>
    <w:rsid w:val="00ED36A1"/>
    <w:rsid w:val="00EE01B5"/>
    <w:rsid w:val="00EE03D5"/>
    <w:rsid w:val="00F621BC"/>
    <w:rsid w:val="00F7031D"/>
    <w:rsid w:val="00F804F9"/>
    <w:rsid w:val="00F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2BEB50-4EAE-468F-BD7E-EAF144A8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7316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31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31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316"/>
    <w:rPr>
      <w:rFonts w:ascii="Cambria" w:eastAsia="Times New Roman" w:hAnsi="Cambria" w:cs="Times New Roman"/>
      <w:color w:val="243F6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07316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30731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307316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rsid w:val="00307316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307316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7316"/>
    <w:rPr>
      <w:rFonts w:ascii="Calibri" w:eastAsia="Times New Roman" w:hAnsi="Calibri" w:cs="Calibri"/>
      <w:lang w:eastAsia="ar-SA"/>
    </w:rPr>
  </w:style>
  <w:style w:type="character" w:styleId="Numerstrony">
    <w:name w:val="page number"/>
    <w:basedOn w:val="Domylnaczcionkaakapitu"/>
    <w:rsid w:val="00307316"/>
    <w:rPr>
      <w:rFonts w:cs="Times New Roman"/>
    </w:rPr>
  </w:style>
  <w:style w:type="paragraph" w:customStyle="1" w:styleId="Default">
    <w:name w:val="Default"/>
    <w:rsid w:val="00307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73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LONTARIAT.ORG.PL/LUBLIN" TargetMode="External"/><Relationship Id="rId2" Type="http://schemas.openxmlformats.org/officeDocument/2006/relationships/hyperlink" Target="mailto:lublin@wolontariat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2015-02-18T10:22:00Z</dcterms:created>
  <dcterms:modified xsi:type="dcterms:W3CDTF">2015-02-18T10:29:00Z</dcterms:modified>
</cp:coreProperties>
</file>