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C8" w:rsidRDefault="006A3FC8" w:rsidP="006A3FC8"/>
    <w:p w:rsidR="006A3FC8" w:rsidRDefault="006A3FC8" w:rsidP="006A3FC8">
      <w:r>
        <w:rPr>
          <w:noProof/>
          <w:color w:val="0000FF"/>
          <w:lang w:eastAsia="pl-PL"/>
        </w:rPr>
        <w:drawing>
          <wp:inline distT="0" distB="0" distL="0" distR="0">
            <wp:extent cx="2133600" cy="1905000"/>
            <wp:effectExtent l="0" t="0" r="0" b="0"/>
            <wp:docPr id="2" name="Obraz 2" descr="http://wolontariat.org.pl/wp-content/uploads/volunteer-1904498_960_720-224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lontariat.org.pl/wp-content/uploads/volunteer-1904498_960_720-224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C8" w:rsidRPr="006A3FC8" w:rsidRDefault="006A3FC8" w:rsidP="006A3FC8">
      <w:pPr>
        <w:rPr>
          <w:i/>
          <w:sz w:val="20"/>
        </w:rPr>
      </w:pPr>
      <w:r w:rsidRPr="006A3FC8">
        <w:rPr>
          <w:i/>
          <w:sz w:val="20"/>
        </w:rPr>
        <w:t xml:space="preserve">Fot. </w:t>
      </w:r>
      <w:proofErr w:type="spellStart"/>
      <w:r w:rsidRPr="006A3FC8">
        <w:rPr>
          <w:i/>
          <w:sz w:val="20"/>
        </w:rPr>
        <w:t>Pixabay</w:t>
      </w:r>
      <w:proofErr w:type="spellEnd"/>
    </w:p>
    <w:p w:rsidR="006A3FC8" w:rsidRDefault="006A3FC8" w:rsidP="006A3FC8">
      <w:r>
        <w:t>Zamierzeniem projektu jest wzmocnienie i promocja wolontariatu na terenie powiatu słupskiego, ukazanie wartości i znaczenia aktywności ochotniczej dla rozwoju indywidualnych kompetencji osobowych jednostki oraz relacji międzyludzkich w lokalnych społecznościach poprzez prowadzenie działań promocyjnych, szkoleniowych i edukacyjnych.</w:t>
      </w:r>
    </w:p>
    <w:p w:rsidR="006A3FC8" w:rsidRDefault="006A3FC8" w:rsidP="006A3FC8">
      <w:r>
        <w:t xml:space="preserve">Odbiorcy: szkoły, organizacje pozarządowe, instytucje publiczne znajdujące się na terenie powiatu słupskiego; uczniowie, </w:t>
      </w:r>
      <w:proofErr w:type="spellStart"/>
      <w:r>
        <w:t>nauczyciele,koordynatorzy</w:t>
      </w:r>
      <w:proofErr w:type="spellEnd"/>
      <w:r>
        <w:t xml:space="preserve"> wolontariatu - opiekunowie Klubów Wolontariusza, pracownicy </w:t>
      </w:r>
      <w:proofErr w:type="spellStart"/>
      <w:r>
        <w:t>ww.podmiotów</w:t>
      </w:r>
      <w:proofErr w:type="spellEnd"/>
      <w:r>
        <w:t>, wolontariusze, potencjalni ochotnicy, kadra kierownicza i zarządzająca</w:t>
      </w:r>
    </w:p>
    <w:p w:rsidR="006A3FC8" w:rsidRDefault="006A3FC8" w:rsidP="006A3FC8">
      <w:r>
        <w:t>Planowane działania projektowe:</w:t>
      </w:r>
    </w:p>
    <w:p w:rsidR="006A3FC8" w:rsidRDefault="006A3FC8" w:rsidP="006A3FC8">
      <w:r>
        <w:t xml:space="preserve">a) przeprowadzenie łącznie 8 zajęć </w:t>
      </w:r>
      <w:proofErr w:type="spellStart"/>
      <w:r>
        <w:t>edukacyjno</w:t>
      </w:r>
      <w:proofErr w:type="spellEnd"/>
      <w:r>
        <w:t xml:space="preserve"> - szkoleniowych po 2 h każde - łącznie 16 h</w:t>
      </w:r>
    </w:p>
    <w:p w:rsidR="006A3FC8" w:rsidRDefault="006A3FC8" w:rsidP="006A3FC8">
      <w:r>
        <w:t>Program zajęć:</w:t>
      </w:r>
    </w:p>
    <w:p w:rsidR="006A3FC8" w:rsidRDefault="006A3FC8" w:rsidP="006A3FC8">
      <w:r>
        <w:t>1. Wolontariat - idea wolontariatu w wąskim i szerokim rozumieniu.</w:t>
      </w:r>
    </w:p>
    <w:p w:rsidR="006A3FC8" w:rsidRDefault="006A3FC8" w:rsidP="006A3FC8">
      <w:r>
        <w:t>2. Kto może być wolontariuszem i gdzie wolontariusz może pracować ( ze wskazaniem różnych obszarów życia społecznego w tym własnych inicjatyw i przedsięwzięć).</w:t>
      </w:r>
    </w:p>
    <w:p w:rsidR="006A3FC8" w:rsidRDefault="006A3FC8" w:rsidP="006A3FC8">
      <w:r>
        <w:t>3. Korzyści dla Wolontariusza i osób korzystających z ich działań ( co bierze dla siebie wolontariusz , a co zyskują podmioty na rzecz których pracuje) - motywacja - dlaczego pomagamy i dlaczego warto to robić.</w:t>
      </w:r>
    </w:p>
    <w:p w:rsidR="006A3FC8" w:rsidRDefault="006A3FC8" w:rsidP="006A3FC8">
      <w:r>
        <w:t>4. Etyka pracy wolontariusza.</w:t>
      </w:r>
    </w:p>
    <w:p w:rsidR="006A3FC8" w:rsidRDefault="006A3FC8" w:rsidP="006A3FC8">
      <w:r>
        <w:t>5. Przykłady działań wolontariackich - dobre praktyki - prezentacja prostych przedsięwzięć samodzielnie organizowanych przez młodzież jako źródło inspiracji do działań na rzecz lokalnego środowiska na terenie pow. słupskiego.</w:t>
      </w:r>
    </w:p>
    <w:p w:rsidR="006A3FC8" w:rsidRDefault="006A3FC8" w:rsidP="006A3FC8">
      <w:r>
        <w:t>Każde spotkanie uzupełnione będzie o ćwiczenia aktywizujące - aktywne uczestnictwo umożliwia efektywniejsze przyswojenie wiedzy i pozytywne skojarzenia z wolontariatem.</w:t>
      </w:r>
    </w:p>
    <w:p w:rsidR="006A3FC8" w:rsidRDefault="006A3FC8" w:rsidP="006A3FC8">
      <w:r>
        <w:lastRenderedPageBreak/>
        <w:t>Nie będzie to 2godzinny, jednostronny przekaz od prowadzącego do odbiorców, ale dyskusja, wymiana spostrzeżeń i odkrywanie niektórych treści poprzez np. pracę w grupach.</w:t>
      </w:r>
    </w:p>
    <w:p w:rsidR="006A3FC8" w:rsidRDefault="006A3FC8" w:rsidP="006A3FC8">
      <w:r>
        <w:t>b) przeprowadzenie seminarium wymiany doświadczeń dla koordynatorów wolontariatu - 4 h</w:t>
      </w:r>
    </w:p>
    <w:p w:rsidR="006A3FC8" w:rsidRDefault="006A3FC8" w:rsidP="006A3FC8">
      <w:bookmarkStart w:id="0" w:name="_GoBack"/>
      <w:bookmarkEnd w:id="0"/>
      <w:r>
        <w:t>Program seminarium:</w:t>
      </w:r>
    </w:p>
    <w:p w:rsidR="006A3FC8" w:rsidRDefault="006A3FC8" w:rsidP="006A3FC8">
      <w:r>
        <w:t>1. Przywitanie uczestników, zebranie oczekiwań oraz ewent</w:t>
      </w:r>
      <w:r>
        <w:t xml:space="preserve">ualnych </w:t>
      </w:r>
      <w:r>
        <w:t>zgłoszeń na przeprowadzenie jeszcze zajęć edukacyjnych dla wolontariuszy.</w:t>
      </w:r>
    </w:p>
    <w:p w:rsidR="006A3FC8" w:rsidRDefault="006A3FC8" w:rsidP="006A3FC8">
      <w:r>
        <w:t>2. Wiadomości nt. Polskiego Korpusu Solidarności w związku z powstaniem Narodowego Centrum Społeczeństwa Obywatelskiego .</w:t>
      </w:r>
    </w:p>
    <w:p w:rsidR="006A3FC8" w:rsidRDefault="006A3FC8" w:rsidP="006A3FC8">
      <w:r>
        <w:t>3. Aspekty prawne wolontariatu - Ustawa o działalności pożytku publicznego i wolontariacie z 2003 roku:</w:t>
      </w:r>
    </w:p>
    <w:p w:rsidR="006A3FC8" w:rsidRDefault="006A3FC8" w:rsidP="006A3FC8">
      <w:r>
        <w:t xml:space="preserve">- porozumienie </w:t>
      </w:r>
      <w:r>
        <w:t xml:space="preserve">wolontariackie </w:t>
      </w:r>
      <w:r>
        <w:t>-</w:t>
      </w:r>
      <w:r>
        <w:t xml:space="preserve"> </w:t>
      </w:r>
      <w:r>
        <w:t>czym są, co powinny zawierać,</w:t>
      </w:r>
    </w:p>
    <w:p w:rsidR="006A3FC8" w:rsidRDefault="006A3FC8" w:rsidP="006A3FC8">
      <w:r>
        <w:t>- ewidencja czasu pracy wolontariusza - karty aktywności,</w:t>
      </w:r>
    </w:p>
    <w:p w:rsidR="006A3FC8" w:rsidRDefault="006A3FC8" w:rsidP="006A3FC8">
      <w:r>
        <w:t>- ubezpieczenie wolontariusza: rodzaje, kto je zapewnia, które są obowiązkowe a które fakultatywne;</w:t>
      </w:r>
    </w:p>
    <w:p w:rsidR="006A3FC8" w:rsidRDefault="006A3FC8" w:rsidP="006A3FC8">
      <w:r>
        <w:t>4. Dyskusja nt. sytuacji w Klubach Wolontariusza, problemach, propozycjach działań ochotniczych.</w:t>
      </w:r>
    </w:p>
    <w:p w:rsidR="006A3FC8" w:rsidRDefault="006A3FC8" w:rsidP="006A3FC8">
      <w:r>
        <w:t>Spotkanie- seminarium polegało będzie na zastosowaniu metod szkoleniowo-warsztatowych w części poświęconej realizacji aspektów prawnych - by w jak najpełniejszy sposób zobrazować omawiane treści. Dodatkowo planujemy część dyskusyjną, podczas której uczestnicy reprezentujący różne środowiska - szkoły, instytucje publiczne, ngo będą mogły podzielić się doświadczeniami z pracy z ochotnikami, najczęściej pojawiającymi się trudnościami oraz możliwościami ich rozwiązania. Uczestnicy będą mogli wzajemnie zainspirować się do działania, podzielić pomysłami na działania ochotnicze czy nawiązać współpracę celem przeprowadzenia wspólnych akcji/działań wolontarystycznych.</w:t>
      </w:r>
    </w:p>
    <w:p w:rsidR="006A3FC8" w:rsidRDefault="006A3FC8" w:rsidP="006A3FC8">
      <w:r>
        <w:t>c) wzmocnienie organizacji wolontariatu oraz promocja aktywności ochotniczej w placówkach oświatowych, organizacjach, instytucjach poprzez działalność edukacyjną, konsultacyjną i szkoleniową.</w:t>
      </w:r>
    </w:p>
    <w:p w:rsidR="006A3FC8" w:rsidRDefault="006A3FC8" w:rsidP="006A3FC8">
      <w:r>
        <w:t>Czas trwania projektu: od 1 marca 2018  do 30 czerwca 2018</w:t>
      </w:r>
    </w:p>
    <w:p w:rsidR="00225C22" w:rsidRDefault="006A3FC8" w:rsidP="006A3FC8">
      <w:r>
        <w:t>Finansowanie: Starostwo Powiatowe w Słupsku, Regionalne Centrum Wolontariatu w Słupsku</w:t>
      </w:r>
    </w:p>
    <w:sectPr w:rsidR="0022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8"/>
    <w:rsid w:val="001D4827"/>
    <w:rsid w:val="00225C22"/>
    <w:rsid w:val="006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olontariat.org.pl/wp-content/uploads/volunteer-1904498_960_7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3092</Characters>
  <Application>Microsoft Office Word</Application>
  <DocSecurity>0</DocSecurity>
  <Lines>25</Lines>
  <Paragraphs>7</Paragraphs>
  <ScaleCrop>false</ScaleCrop>
  <Company>Acer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2019-03-22T13:23:00Z</dcterms:created>
  <dcterms:modified xsi:type="dcterms:W3CDTF">2019-03-22T13:26:00Z</dcterms:modified>
</cp:coreProperties>
</file>