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D9" w:rsidRDefault="001872D9" w:rsidP="001872D9"/>
    <w:p w:rsidR="001872D9" w:rsidRDefault="001872D9" w:rsidP="001872D9"/>
    <w:p w:rsidR="001872D9" w:rsidRPr="001872D9" w:rsidRDefault="001872D9" w:rsidP="001872D9">
      <w:pPr>
        <w:rPr>
          <w:b/>
          <w:sz w:val="28"/>
        </w:rPr>
      </w:pPr>
      <w:r w:rsidRPr="001872D9">
        <w:rPr>
          <w:b/>
          <w:sz w:val="28"/>
        </w:rPr>
        <w:t>Przeprowadzone inicjatywy wolontarystyczne</w:t>
      </w:r>
    </w:p>
    <w:p w:rsidR="001872D9" w:rsidRDefault="001872D9" w:rsidP="001872D9">
      <w:r>
        <w:t>Inicjatywa II L.O</w:t>
      </w:r>
    </w:p>
    <w:p w:rsidR="001872D9" w:rsidRDefault="001872D9" w:rsidP="001872D9">
      <w:r>
        <w:t>Od 7 do 29 listopada grupa 11 wolontariuszy, ze szkolnego klubu wolontariusza: „Micek i Przyjaciele”, znajdującego się w II LO w Słupsku, regularnie, raz w tygodniu odwiedzała Seniorów w Dziennym Domu Pomocy Społecznej „Bezpieczna Przystań”, przy ulicy Jaracza w Słupsku. Nasze spotkania zaczynaliśmy zawsze od wspólnej rozmowy z Seniorami, a kończyliśmy zabawami i grami. Chętnie spędzaliśmy czas w gronie starszych osób, a oni cieszyli się, gdy tylko przychodziliśmy w odwiedziny. Naszą ulubioną wspólną grą stało się Bingo, chociaż bardzo lubiliśmy też gry karciane i wspólne rozwiązywanie krzyżówek. Dodatkowo 29 listopada, zostaliśmy zaproszeni na „Andrzejki dla Seniorów” organizowane w powyższej placówce. Zorganizowaliśmy, więc rożne typowo andrzejkowe zabawy, tj. wróżby w balonach, wróżenie z ręki, zaczarowane kubeczki i wróżby z liczb. Jednak najbardziej podobały nam się wspólne tańce. Seniorzy świetnie się bawili i jak się okazało potrafią bawić się i tańczyć nie gorzej od młodego pokolenia. Imprezą andrzejkową zakończyliśmy cykl listopadowych spotkań. Celem naszego projektu było przede wszystkim zatarcie granicy międzypokoleniowej. W projekt zaangażowanych było 12 wolontariuszy.</w:t>
      </w:r>
    </w:p>
    <w:p w:rsidR="001872D9" w:rsidRDefault="001872D9" w:rsidP="001872D9"/>
    <w:p w:rsidR="001872D9" w:rsidRDefault="001872D9" w:rsidP="001872D9"/>
    <w:p w:rsidR="001872D9" w:rsidRDefault="001872D9" w:rsidP="001872D9"/>
    <w:p w:rsidR="00875EF9" w:rsidRDefault="001872D9" w:rsidP="001872D9"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82922_441184163079632_6559173496381898752_n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21596_267523683963754_7623670673860198400_n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57746_2016743448387482_4932774268783034368_n-150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63134_1987529531335880_197833598177378304_n-15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44339_2025019274466143_2649834679481401344_n-150x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61846_2722960177928301_5969759951642427392_n-150x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57539_770783283260069_937044495415902208_n-150x1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72675_669085056819463_6498538866083889152_n-150x1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F9" w:rsidRDefault="00875EF9" w:rsidP="001872D9"/>
    <w:p w:rsidR="00875EF9" w:rsidRDefault="00875EF9" w:rsidP="001872D9"/>
    <w:p w:rsidR="00875EF9" w:rsidRDefault="00875EF9" w:rsidP="001872D9"/>
    <w:p w:rsidR="00875EF9" w:rsidRDefault="00875EF9" w:rsidP="001872D9"/>
    <w:p w:rsidR="00875EF9" w:rsidRDefault="00875EF9" w:rsidP="001872D9"/>
    <w:p w:rsidR="00875EF9" w:rsidRDefault="00875EF9" w:rsidP="001872D9"/>
    <w:p w:rsidR="001872D9" w:rsidRDefault="001872D9" w:rsidP="001872D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01659_369836573591523_7989249249189560320_n-150x15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04636_340735123378388_6016988172238454784_n-150x1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75099A" wp14:editId="6EFE345B">
            <wp:extent cx="1428750" cy="14287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0865_728295504202529_2238881651570507776_n-150x1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EF9">
        <w:rPr>
          <w:noProof/>
          <w:lang w:eastAsia="pl-PL"/>
        </w:rPr>
        <w:drawing>
          <wp:inline distT="0" distB="0" distL="0" distR="0" wp14:anchorId="292B77FA" wp14:editId="03A68179">
            <wp:extent cx="1428750" cy="14287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78230_1004299906428886_1065900137135472640_n-150x15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EF9">
        <w:rPr>
          <w:noProof/>
          <w:lang w:eastAsia="pl-PL"/>
        </w:rPr>
        <w:drawing>
          <wp:inline distT="0" distB="0" distL="0" distR="0" wp14:anchorId="07600CC3" wp14:editId="0AD64E3D">
            <wp:extent cx="1428750" cy="14287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73615_2155669648006702_7820686995595722752_n-150x15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EF9">
        <w:rPr>
          <w:noProof/>
          <w:lang w:eastAsia="pl-PL"/>
        </w:rPr>
        <w:drawing>
          <wp:inline distT="0" distB="0" distL="0" distR="0" wp14:anchorId="08F12462" wp14:editId="260D714F">
            <wp:extent cx="1428750" cy="14287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77627_908878552642152_8000678548006240256_n-150x15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EF9">
        <w:rPr>
          <w:noProof/>
          <w:lang w:eastAsia="pl-PL"/>
        </w:rPr>
        <w:drawing>
          <wp:inline distT="0" distB="0" distL="0" distR="0" wp14:anchorId="593872A8" wp14:editId="659387B9">
            <wp:extent cx="1428750" cy="14287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74118_846965732145075_2631789962797776896_n-150x15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EF9">
        <w:rPr>
          <w:noProof/>
          <w:lang w:eastAsia="pl-PL"/>
        </w:rPr>
        <w:drawing>
          <wp:inline distT="0" distB="0" distL="0" distR="0" wp14:anchorId="43880B8D" wp14:editId="552FF38B">
            <wp:extent cx="1428750" cy="14287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80514_296071777704111_8409650513661919232_n-150x15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1872D9" w:rsidRDefault="001872D9" w:rsidP="001872D9"/>
    <w:p w:rsidR="00225C22" w:rsidRDefault="001872D9" w:rsidP="001872D9">
      <w:r>
        <w:t>II LO</w:t>
      </w:r>
    </w:p>
    <w:sectPr w:rsidR="0022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D9"/>
    <w:rsid w:val="001872D9"/>
    <w:rsid w:val="001D4827"/>
    <w:rsid w:val="00225C22"/>
    <w:rsid w:val="008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2019-03-20T09:59:00Z</dcterms:created>
  <dcterms:modified xsi:type="dcterms:W3CDTF">2019-03-20T10:11:00Z</dcterms:modified>
</cp:coreProperties>
</file>