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5F" w:rsidRPr="00ED1681" w:rsidRDefault="00F9335F" w:rsidP="00F9335F">
      <w:pPr>
        <w:jc w:val="center"/>
        <w:rPr>
          <w:rFonts w:ascii="DejaVu Sans" w:hAnsi="DejaVu Sans" w:cs="DejaVu Sans"/>
          <w:sz w:val="22"/>
          <w:szCs w:val="22"/>
        </w:rPr>
      </w:pPr>
    </w:p>
    <w:p w:rsidR="004C2217" w:rsidRPr="00ED1681" w:rsidRDefault="00934501" w:rsidP="006536B8">
      <w:pPr>
        <w:spacing w:line="276" w:lineRule="auto"/>
        <w:jc w:val="center"/>
        <w:rPr>
          <w:rFonts w:ascii="DejaVu Sans" w:hAnsi="DejaVu Sans" w:cs="DejaVu Sans"/>
          <w:sz w:val="22"/>
          <w:szCs w:val="22"/>
        </w:rPr>
      </w:pPr>
      <w:r>
        <w:rPr>
          <w:rFonts w:ascii="DejaVu Sans" w:hAnsi="DejaVu Sans" w:cs="DejaVu Sans"/>
          <w:sz w:val="22"/>
          <w:szCs w:val="22"/>
        </w:rPr>
        <w:t>Formularz zgłoszeniowy do</w:t>
      </w:r>
      <w:r w:rsidR="006536B8" w:rsidRPr="00ED1681">
        <w:rPr>
          <w:rFonts w:ascii="DejaVu Sans" w:hAnsi="DejaVu Sans" w:cs="DejaVu Sans"/>
          <w:sz w:val="22"/>
          <w:szCs w:val="22"/>
        </w:rPr>
        <w:t xml:space="preserve"> udziału </w:t>
      </w:r>
      <w:r w:rsidR="00F9335F" w:rsidRPr="00ED1681">
        <w:rPr>
          <w:rFonts w:ascii="DejaVu Sans" w:hAnsi="DejaVu Sans" w:cs="DejaVu Sans"/>
          <w:sz w:val="22"/>
          <w:szCs w:val="22"/>
        </w:rPr>
        <w:t xml:space="preserve">w </w:t>
      </w:r>
      <w:r w:rsidR="00441B4F" w:rsidRPr="00ED1681">
        <w:rPr>
          <w:rFonts w:ascii="DejaVu Sans" w:hAnsi="DejaVu Sans" w:cs="DejaVu Sans"/>
          <w:sz w:val="22"/>
          <w:szCs w:val="22"/>
        </w:rPr>
        <w:t>cyklu szkoleniowym</w:t>
      </w:r>
      <w:r w:rsidR="00F9335F" w:rsidRPr="00ED1681">
        <w:rPr>
          <w:rFonts w:ascii="DejaVu Sans" w:hAnsi="DejaVu Sans" w:cs="DejaVu Sans"/>
          <w:sz w:val="22"/>
          <w:szCs w:val="22"/>
        </w:rPr>
        <w:t xml:space="preserve"> </w:t>
      </w:r>
      <w:r w:rsidR="00441B4F" w:rsidRPr="00ED1681">
        <w:rPr>
          <w:rFonts w:ascii="DejaVu Sans" w:hAnsi="DejaVu Sans" w:cs="DejaVu Sans"/>
          <w:sz w:val="22"/>
          <w:szCs w:val="22"/>
        </w:rPr>
        <w:br/>
      </w:r>
      <w:r w:rsidR="00F9335F" w:rsidRPr="00ED1681">
        <w:rPr>
          <w:rFonts w:ascii="DejaVu Sans" w:hAnsi="DejaVu Sans" w:cs="DejaVu Sans"/>
          <w:sz w:val="22"/>
          <w:szCs w:val="22"/>
        </w:rPr>
        <w:t>„</w:t>
      </w:r>
      <w:r w:rsidR="00441B4F" w:rsidRPr="00ED1681">
        <w:rPr>
          <w:rFonts w:ascii="DejaVu Sans" w:hAnsi="DejaVu Sans" w:cs="DejaVu Sans"/>
          <w:b/>
          <w:sz w:val="22"/>
          <w:szCs w:val="22"/>
        </w:rPr>
        <w:t>Akademia Koordynatora Szkolnego Klubu Wolontariusza</w:t>
      </w:r>
      <w:r w:rsidR="00F9335F" w:rsidRPr="00ED1681">
        <w:rPr>
          <w:rFonts w:ascii="DejaVu Sans" w:hAnsi="DejaVu Sans" w:cs="DejaVu Sans"/>
          <w:sz w:val="22"/>
          <w:szCs w:val="22"/>
        </w:rPr>
        <w:t>”</w:t>
      </w:r>
    </w:p>
    <w:p w:rsidR="006536B8" w:rsidRPr="00ED1681" w:rsidRDefault="006536B8" w:rsidP="006536B8">
      <w:pPr>
        <w:spacing w:line="276" w:lineRule="auto"/>
        <w:jc w:val="center"/>
        <w:rPr>
          <w:rFonts w:ascii="DejaVu Sans" w:hAnsi="DejaVu Sans" w:cs="DejaVu Sans"/>
          <w:sz w:val="22"/>
          <w:szCs w:val="22"/>
        </w:rPr>
      </w:pPr>
      <w:r w:rsidRPr="00ED1681">
        <w:rPr>
          <w:rFonts w:ascii="DejaVu Sans" w:hAnsi="DejaVu Sans" w:cs="DejaVu Sans"/>
          <w:sz w:val="22"/>
          <w:szCs w:val="22"/>
        </w:rPr>
        <w:t>w ramach projektu „</w:t>
      </w:r>
      <w:r w:rsidR="00934501">
        <w:rPr>
          <w:rFonts w:ascii="DejaVu Sans" w:hAnsi="DejaVu Sans" w:cs="DejaVu Sans"/>
          <w:sz w:val="22"/>
          <w:szCs w:val="22"/>
        </w:rPr>
        <w:t>Młodzież w działaniu – rozwój wolontariatu w małopolskich szkołach</w:t>
      </w:r>
      <w:r w:rsidRPr="00ED1681">
        <w:rPr>
          <w:rFonts w:ascii="DejaVu Sans" w:hAnsi="DejaVu Sans" w:cs="DejaVu Sans"/>
          <w:sz w:val="22"/>
          <w:szCs w:val="22"/>
        </w:rPr>
        <w:t>”</w:t>
      </w:r>
    </w:p>
    <w:p w:rsidR="00F9335F" w:rsidRPr="00ED1681" w:rsidRDefault="00F9335F" w:rsidP="00941E8C">
      <w:pPr>
        <w:rPr>
          <w:rFonts w:ascii="DejaVu Sans" w:hAnsi="DejaVu Sans" w:cs="DejaVu 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324"/>
      </w:tblGrid>
      <w:tr w:rsidR="00441B4F" w:rsidRPr="00ED1681" w:rsidTr="000E0239">
        <w:trPr>
          <w:trHeight w:val="434"/>
          <w:jc w:val="center"/>
        </w:trPr>
        <w:tc>
          <w:tcPr>
            <w:tcW w:w="9531" w:type="dxa"/>
            <w:gridSpan w:val="2"/>
            <w:shd w:val="clear" w:color="auto" w:fill="BFBFBF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  <w:t>Informacje o szkole</w:t>
            </w:r>
          </w:p>
        </w:tc>
      </w:tr>
      <w:tr w:rsidR="00441B4F" w:rsidRPr="00ED1681" w:rsidTr="00ED1681">
        <w:trPr>
          <w:trHeight w:val="598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Pełna nazwa i dokładny adres szkoły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ED1681">
        <w:trPr>
          <w:trHeight w:val="530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F41516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Numer telefonu szkoły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ED1681">
        <w:trPr>
          <w:trHeight w:val="598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Adres mailowy dyrekcji/ sekretariatu szkoły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ED1681">
        <w:trPr>
          <w:trHeight w:val="447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Liczba uczniów w szkole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ED1681">
        <w:trPr>
          <w:trHeight w:val="426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Liczba nauczycieli w szkole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0E0239">
        <w:trPr>
          <w:trHeight w:val="498"/>
          <w:jc w:val="center"/>
        </w:trPr>
        <w:tc>
          <w:tcPr>
            <w:tcW w:w="9531" w:type="dxa"/>
            <w:gridSpan w:val="2"/>
            <w:shd w:val="clear" w:color="auto" w:fill="BFBFBF"/>
            <w:vAlign w:val="center"/>
          </w:tcPr>
          <w:p w:rsidR="00441B4F" w:rsidRPr="00ED1681" w:rsidRDefault="009B3E78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  <w:t>Informacje o kandydacie/kandydatc</w:t>
            </w:r>
            <w:r w:rsidR="00441B4F" w:rsidRPr="00ED1681"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  <w:t>e do cyklu szkoleniowego</w:t>
            </w:r>
          </w:p>
        </w:tc>
      </w:tr>
      <w:tr w:rsidR="00441B4F" w:rsidRPr="00ED1681" w:rsidTr="00ED1681">
        <w:trPr>
          <w:trHeight w:val="506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ED1681">
        <w:trPr>
          <w:trHeight w:val="414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ED1681">
        <w:trPr>
          <w:trHeight w:val="420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F41516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 xml:space="preserve">Adres </w:t>
            </w:r>
            <w:r w:rsidR="00441B4F"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mail</w:t>
            </w:r>
            <w: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>owy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441B4F" w:rsidRPr="00ED1681" w:rsidTr="00ED1681">
        <w:trPr>
          <w:trHeight w:val="412"/>
          <w:jc w:val="center"/>
        </w:trPr>
        <w:tc>
          <w:tcPr>
            <w:tcW w:w="3207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20"/>
                <w:szCs w:val="20"/>
                <w:lang w:eastAsia="en-US"/>
              </w:rPr>
              <w:t xml:space="preserve">Stanowisko w szkole 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ED1681" w:rsidRPr="00ED1681" w:rsidRDefault="00ED1681" w:rsidP="00941E8C">
      <w:p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</w:p>
    <w:p w:rsidR="00441B4F" w:rsidRPr="00ED1681" w:rsidRDefault="00441B4F" w:rsidP="00441B4F">
      <w:pPr>
        <w:numPr>
          <w:ilvl w:val="0"/>
          <w:numId w:val="3"/>
        </w:num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Czy </w:t>
      </w:r>
      <w:r w:rsidR="000E0239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w szkole</w:t>
      </w:r>
      <w:r w:rsidR="009B3E78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, którą Pan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/Pan</w:t>
      </w:r>
      <w:r w:rsidR="009B3E78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i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reprezentuje, </w:t>
      </w:r>
      <w:r w:rsidR="000E0239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działa wolontariat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? </w:t>
      </w:r>
    </w:p>
    <w:p w:rsidR="000E0239" w:rsidRPr="00ED1681" w:rsidRDefault="000E0239" w:rsidP="000E0239">
      <w:pPr>
        <w:jc w:val="center"/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bookmarkStart w:id="0" w:name="Wybór1"/>
    </w:p>
    <w:p w:rsidR="00441B4F" w:rsidRPr="00ED1681" w:rsidRDefault="00441B4F" w:rsidP="000E0239">
      <w:pPr>
        <w:jc w:val="center"/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instrText xml:space="preserve"> FORMCHECKBOX </w:instrText>
      </w:r>
      <w:r w:rsidR="00192159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r>
      <w:r w:rsidR="00192159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fldChar w:fldCharType="separate"/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fldChar w:fldCharType="end"/>
      </w:r>
      <w:bookmarkEnd w:id="0"/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tak                  </w:t>
      </w:r>
      <w:bookmarkStart w:id="1" w:name="Wybór2"/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instrText xml:space="preserve"> FORMCHECKBOX </w:instrText>
      </w:r>
      <w:r w:rsidR="00192159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r>
      <w:r w:rsidR="00192159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fldChar w:fldCharType="separate"/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fldChar w:fldCharType="end"/>
      </w:r>
      <w:bookmarkEnd w:id="1"/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nie</w:t>
      </w:r>
    </w:p>
    <w:p w:rsidR="00441B4F" w:rsidRPr="00ED1681" w:rsidRDefault="00441B4F" w:rsidP="00441B4F">
      <w:p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</w:p>
    <w:p w:rsidR="000E0239" w:rsidRPr="00D06F28" w:rsidRDefault="00441B4F" w:rsidP="00441B4F">
      <w:p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Jeśli tak, proszę podać</w:t>
      </w:r>
      <w:r w:rsidR="000E0239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od kiedy i opisać krótko prowadzone działania </w:t>
      </w:r>
      <w:proofErr w:type="spellStart"/>
      <w:r w:rsidR="000E0239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wolontariackie</w:t>
      </w:r>
      <w:proofErr w:type="spellEnd"/>
      <w:r w:rsidR="000E0239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1681" w:rsidRPr="00651F6F" w:rsidTr="00651F6F">
        <w:tc>
          <w:tcPr>
            <w:tcW w:w="9212" w:type="dxa"/>
            <w:shd w:val="clear" w:color="auto" w:fill="auto"/>
          </w:tcPr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ED1681" w:rsidRPr="00ED1681" w:rsidRDefault="00ED1681" w:rsidP="00441B4F">
      <w:pPr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</w:pPr>
    </w:p>
    <w:p w:rsidR="008D05D8" w:rsidRPr="00ED1681" w:rsidRDefault="009B3E78" w:rsidP="00441B4F">
      <w:pPr>
        <w:numPr>
          <w:ilvl w:val="0"/>
          <w:numId w:val="3"/>
        </w:num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Jeśli jest Pan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/Pan</w:t>
      </w: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i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osobą zajmującą się wolont</w:t>
      </w:r>
      <w:r w:rsidR="00192159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ariatem w szkole, jakie są Pana/Pani zadani</w:t>
      </w:r>
      <w:bookmarkStart w:id="2" w:name="_GoBack"/>
      <w:bookmarkEnd w:id="2"/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1681" w:rsidRPr="00651F6F" w:rsidTr="00651F6F">
        <w:tc>
          <w:tcPr>
            <w:tcW w:w="9212" w:type="dxa"/>
            <w:shd w:val="clear" w:color="auto" w:fill="auto"/>
          </w:tcPr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8D05D8" w:rsidRPr="00ED1681" w:rsidRDefault="008D05D8" w:rsidP="008D05D8">
      <w:pPr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</w:pPr>
    </w:p>
    <w:p w:rsidR="00441B4F" w:rsidRPr="00ED1681" w:rsidRDefault="009B3E78" w:rsidP="00441B4F">
      <w:pPr>
        <w:numPr>
          <w:ilvl w:val="0"/>
          <w:numId w:val="3"/>
        </w:numPr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</w:pP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Jakie są Pana/Pani</w:t>
      </w:r>
      <w:r w:rsidR="00441B4F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oczekiwania związane z udziałem w Akademii Koordynatora 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Szkolnego Klubu Wolontariusza</w:t>
      </w:r>
      <w:r w:rsidR="00441B4F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1681" w:rsidRPr="00651F6F" w:rsidTr="00651F6F">
        <w:tc>
          <w:tcPr>
            <w:tcW w:w="9212" w:type="dxa"/>
            <w:shd w:val="clear" w:color="auto" w:fill="auto"/>
          </w:tcPr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441B4F" w:rsidRPr="00ED1681" w:rsidRDefault="00441B4F" w:rsidP="00441B4F">
      <w:pPr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</w:pPr>
    </w:p>
    <w:p w:rsidR="00441B4F" w:rsidRPr="00D06F28" w:rsidRDefault="009B3E78" w:rsidP="00441B4F">
      <w:pPr>
        <w:numPr>
          <w:ilvl w:val="0"/>
          <w:numId w:val="3"/>
        </w:num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lastRenderedPageBreak/>
        <w:t>Dlaczego jest Pan</w:t>
      </w:r>
      <w:r w:rsidR="00441B4F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/Pan</w:t>
      </w: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i zainteresowany/a</w:t>
      </w:r>
      <w:r w:rsidR="00441B4F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udziałem 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projekcie</w:t>
      </w:r>
      <w:r w:rsidR="00D06F28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? C</w:t>
      </w: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o jest Pana/Pani</w:t>
      </w:r>
      <w:r w:rsidR="00441B4F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główną motywacją?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1681" w:rsidRPr="00651F6F" w:rsidTr="00651F6F">
        <w:tc>
          <w:tcPr>
            <w:tcW w:w="9212" w:type="dxa"/>
            <w:shd w:val="clear" w:color="auto" w:fill="auto"/>
          </w:tcPr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441B4F" w:rsidRPr="00ED1681" w:rsidRDefault="00441B4F" w:rsidP="00441B4F">
      <w:pPr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</w:pPr>
    </w:p>
    <w:p w:rsidR="008D05D8" w:rsidRPr="00D06F28" w:rsidRDefault="009B3E78" w:rsidP="008D05D8">
      <w:pPr>
        <w:numPr>
          <w:ilvl w:val="0"/>
          <w:numId w:val="3"/>
        </w:num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Jaki ma Pan</w:t>
      </w:r>
      <w:r w:rsidR="00441B4F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/Pan</w:t>
      </w: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i</w:t>
      </w:r>
      <w:r w:rsidR="00441B4F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pomysł na rozwój wolontariatu 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w Państwa szkole?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1681" w:rsidRPr="00651F6F" w:rsidTr="00651F6F">
        <w:tc>
          <w:tcPr>
            <w:tcW w:w="9212" w:type="dxa"/>
            <w:shd w:val="clear" w:color="auto" w:fill="auto"/>
          </w:tcPr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  <w:p w:rsidR="00ED1681" w:rsidRPr="00651F6F" w:rsidRDefault="00ED1681" w:rsidP="008D05D8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8D05D8" w:rsidRPr="00ED1681" w:rsidRDefault="008D05D8" w:rsidP="008D05D8">
      <w:pPr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</w:pPr>
    </w:p>
    <w:p w:rsidR="00441B4F" w:rsidRPr="00D06F28" w:rsidRDefault="00D25874" w:rsidP="00441B4F">
      <w:pPr>
        <w:numPr>
          <w:ilvl w:val="0"/>
          <w:numId w:val="3"/>
        </w:numP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Czy brał/a już Pan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/Pan</w:t>
      </w:r>
      <w:r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i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udział w szkoleniach dotyczących wolontariatu </w:t>
      </w:r>
      <w:r w:rsid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w szkole? J</w:t>
      </w:r>
      <w:r w:rsidR="008D05D8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eśli tak, proszę wymienić w jakich.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1681" w:rsidRPr="00651F6F" w:rsidTr="00651F6F">
        <w:tc>
          <w:tcPr>
            <w:tcW w:w="9212" w:type="dxa"/>
            <w:shd w:val="clear" w:color="auto" w:fill="auto"/>
          </w:tcPr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  <w:p w:rsidR="00ED1681" w:rsidRPr="00651F6F" w:rsidRDefault="00ED1681" w:rsidP="00441B4F">
            <w:pPr>
              <w:rPr>
                <w:rFonts w:ascii="DejaVu Sans" w:eastAsia="Calibri" w:hAnsi="DejaVu Sans" w:cs="DejaVu Sans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441B4F" w:rsidRPr="00ED1681" w:rsidRDefault="00441B4F" w:rsidP="00441B4F">
      <w:pPr>
        <w:rPr>
          <w:rFonts w:ascii="DejaVu Sans" w:eastAsia="Calibri" w:hAnsi="DejaVu Sans" w:cs="DejaVu Sans"/>
          <w:b/>
          <w:bCs w:val="0"/>
          <w:iCs w:val="0"/>
          <w:sz w:val="16"/>
          <w:szCs w:val="16"/>
          <w:lang w:eastAsia="en-US"/>
        </w:rPr>
      </w:pPr>
    </w:p>
    <w:p w:rsidR="00441B4F" w:rsidRPr="00ED1681" w:rsidRDefault="00441B4F" w:rsidP="00ED1681">
      <w:pPr>
        <w:jc w:val="both"/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</w:pPr>
      <w:r w:rsidRPr="00ED168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t>Wyrażam zgodę na gromadzenie i przetwarzanie moich danych osobowych zawartych w zgłoszeniu dla potrzeb niezbędnych do realizacji procesu rekrutacji (zgodnie z ustawą z dn. 29 sierpnia 1997 roku o ochronie danych osobowych Dz. U. nr 133 poz. 883)</w:t>
      </w:r>
      <w:r w:rsidR="0093450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t xml:space="preserve"> w ramach projektu „Młodzież w działaniu – rozwój wolontariatu w małopolskich szkołach”</w:t>
      </w:r>
      <w:r w:rsidRPr="00ED168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t xml:space="preserve">. </w:t>
      </w:r>
      <w:r w:rsidR="0093450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br/>
      </w:r>
      <w:r w:rsidRPr="00ED168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t xml:space="preserve">Administratorem danych jest </w:t>
      </w:r>
      <w:r w:rsidR="0093450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t>Stowarzyszenie Regionalne Centrum Wolontariatu w Krakowie</w:t>
      </w:r>
      <w:r w:rsidRPr="00ED168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t>.</w:t>
      </w:r>
    </w:p>
    <w:p w:rsidR="00441B4F" w:rsidRPr="00ED1681" w:rsidRDefault="00934501" w:rsidP="00ED1681">
      <w:pPr>
        <w:jc w:val="both"/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</w:pPr>
      <w:r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br/>
      </w:r>
      <w:r w:rsidR="00441B4F" w:rsidRPr="00ED1681">
        <w:rPr>
          <w:rFonts w:ascii="DejaVu Sans" w:eastAsia="Calibri" w:hAnsi="DejaVu Sans" w:cs="DejaVu Sans"/>
          <w:bCs w:val="0"/>
          <w:iCs w:val="0"/>
          <w:sz w:val="16"/>
          <w:szCs w:val="16"/>
          <w:lang w:eastAsia="en-US"/>
        </w:rPr>
        <w:t>Oświadczam, że wszystkie podane przeze mnie dane są zgodne z aktualnym stanem prawnym i faktycznym.</w:t>
      </w:r>
    </w:p>
    <w:p w:rsidR="00441B4F" w:rsidRPr="00ED1681" w:rsidRDefault="00441B4F" w:rsidP="00441B4F">
      <w:pPr>
        <w:rPr>
          <w:rFonts w:ascii="DejaVu Sans" w:eastAsia="Calibri" w:hAnsi="DejaVu Sans" w:cs="DejaVu Sans"/>
          <w:bCs w:val="0"/>
          <w:iCs w:val="0"/>
          <w:sz w:val="22"/>
          <w:szCs w:val="22"/>
          <w:lang w:eastAsia="en-US"/>
        </w:rPr>
      </w:pPr>
    </w:p>
    <w:p w:rsidR="00441B4F" w:rsidRDefault="00441B4F" w:rsidP="00441B4F">
      <w:pPr>
        <w:rPr>
          <w:rFonts w:ascii="DejaVu Sans" w:eastAsia="Calibri" w:hAnsi="DejaVu Sans" w:cs="DejaVu Sans"/>
          <w:bCs w:val="0"/>
          <w:iCs w:val="0"/>
          <w:sz w:val="22"/>
          <w:szCs w:val="22"/>
          <w:lang w:eastAsia="en-US"/>
        </w:rPr>
      </w:pPr>
    </w:p>
    <w:p w:rsidR="00D06F28" w:rsidRPr="00ED1681" w:rsidRDefault="00D06F28" w:rsidP="00441B4F">
      <w:pPr>
        <w:rPr>
          <w:rFonts w:ascii="DejaVu Sans" w:eastAsia="Calibri" w:hAnsi="DejaVu Sans" w:cs="DejaVu Sans"/>
          <w:bCs w:val="0"/>
          <w:iCs w:val="0"/>
          <w:sz w:val="22"/>
          <w:szCs w:val="22"/>
          <w:lang w:eastAsia="en-US"/>
        </w:rPr>
      </w:pPr>
    </w:p>
    <w:p w:rsidR="00441B4F" w:rsidRPr="00ED1681" w:rsidRDefault="00441B4F" w:rsidP="00441B4F">
      <w:pPr>
        <w:rPr>
          <w:rFonts w:ascii="DejaVu Sans" w:eastAsia="Calibri" w:hAnsi="DejaVu Sans" w:cs="DejaVu Sans"/>
          <w:bCs w:val="0"/>
          <w:iCs w:val="0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2"/>
        <w:gridCol w:w="5256"/>
      </w:tblGrid>
      <w:tr w:rsidR="00441B4F" w:rsidRPr="00ED1681" w:rsidTr="00651F6F">
        <w:tc>
          <w:tcPr>
            <w:tcW w:w="4889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>………………………………………………………</w:t>
            </w:r>
          </w:p>
          <w:p w:rsidR="00441B4F" w:rsidRPr="00ED1681" w:rsidRDefault="00441B4F" w:rsidP="009B3E78">
            <w:pPr>
              <w:jc w:val="center"/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 xml:space="preserve">podpis </w:t>
            </w:r>
            <w:r w:rsidR="009B3E78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>kandydata/</w:t>
            </w:r>
            <w:r w:rsidR="00D25874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>kandyda</w:t>
            </w:r>
            <w:r w:rsidR="009B3E78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>tki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41B4F" w:rsidRPr="00ED1681" w:rsidRDefault="00441B4F" w:rsidP="00441B4F">
            <w:pPr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>…………………………………………………………………………</w:t>
            </w:r>
          </w:p>
          <w:p w:rsidR="00441B4F" w:rsidRPr="00ED1681" w:rsidRDefault="00441B4F" w:rsidP="000E0239">
            <w:pPr>
              <w:jc w:val="center"/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 xml:space="preserve">pieczątka </w:t>
            </w:r>
            <w:r w:rsidR="000E0239" w:rsidRPr="00ED1681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>szkoły</w:t>
            </w:r>
          </w:p>
          <w:p w:rsidR="00441B4F" w:rsidRPr="00ED1681" w:rsidRDefault="00441B4F" w:rsidP="000E0239">
            <w:pPr>
              <w:jc w:val="center"/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</w:pPr>
            <w:r w:rsidRPr="00ED1681">
              <w:rPr>
                <w:rFonts w:ascii="DejaVu Sans" w:eastAsia="Calibri" w:hAnsi="DejaVu Sans" w:cs="DejaVu Sans"/>
                <w:bCs w:val="0"/>
                <w:iCs w:val="0"/>
                <w:sz w:val="18"/>
                <w:szCs w:val="18"/>
                <w:lang w:eastAsia="en-US"/>
              </w:rPr>
              <w:t>i podpis jej przedstawiciela</w:t>
            </w:r>
          </w:p>
        </w:tc>
      </w:tr>
    </w:tbl>
    <w:p w:rsidR="00441B4F" w:rsidRPr="00ED1681" w:rsidRDefault="00441B4F" w:rsidP="00441B4F">
      <w:pPr>
        <w:rPr>
          <w:rFonts w:ascii="DejaVu Sans" w:eastAsia="Calibri" w:hAnsi="DejaVu Sans" w:cs="DejaVu Sans"/>
          <w:bCs w:val="0"/>
          <w:iCs w:val="0"/>
          <w:sz w:val="22"/>
          <w:szCs w:val="22"/>
          <w:lang w:eastAsia="en-US"/>
        </w:rPr>
      </w:pPr>
    </w:p>
    <w:p w:rsidR="00441B4F" w:rsidRPr="00ED1681" w:rsidRDefault="00441B4F" w:rsidP="00441B4F">
      <w:pPr>
        <w:rPr>
          <w:rFonts w:ascii="DejaVu Sans" w:eastAsia="Calibri" w:hAnsi="DejaVu Sans" w:cs="DejaVu Sans"/>
          <w:bCs w:val="0"/>
          <w:iCs w:val="0"/>
          <w:sz w:val="22"/>
          <w:szCs w:val="22"/>
          <w:lang w:eastAsia="en-US"/>
        </w:rPr>
      </w:pPr>
    </w:p>
    <w:p w:rsidR="00441B4F" w:rsidRPr="00ED1681" w:rsidRDefault="00441B4F" w:rsidP="00D06F28">
      <w:pPr>
        <w:jc w:val="both"/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</w:pP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Wypełniony</w:t>
      </w:r>
      <w:r w:rsidR="00E3562E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i podpisany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</w:t>
      </w:r>
      <w:r w:rsidR="00E3562E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odręcznie 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formularz </w:t>
      </w:r>
      <w:r w:rsidR="00E3562E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zgłoszeniowy 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należy </w:t>
      </w:r>
      <w:r w:rsidR="0093450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przesłać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</w:t>
      </w:r>
      <w:r w:rsidR="00E3562E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>skanem na adres mailowy</w:t>
      </w:r>
      <w:r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</w:t>
      </w:r>
      <w:hyperlink r:id="rId7" w:history="1">
        <w:r w:rsidRPr="00ED1681">
          <w:rPr>
            <w:rStyle w:val="Hipercze"/>
            <w:rFonts w:ascii="DejaVu Sans" w:eastAsia="Calibri" w:hAnsi="DejaVu Sans" w:cs="DejaVu Sans"/>
            <w:bCs w:val="0"/>
            <w:iCs w:val="0"/>
            <w:sz w:val="20"/>
            <w:szCs w:val="20"/>
            <w:lang w:eastAsia="en-US"/>
          </w:rPr>
          <w:t>krakow@wolontariat.org.pl</w:t>
        </w:r>
      </w:hyperlink>
      <w:r w:rsidR="00E3562E" w:rsidRPr="00E3562E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 </w:t>
      </w:r>
      <w:r w:rsidR="00E3562E" w:rsidRPr="00ED1681">
        <w:rPr>
          <w:rFonts w:ascii="DejaVu Sans" w:eastAsia="Calibri" w:hAnsi="DejaVu Sans" w:cs="DejaVu Sans"/>
          <w:bCs w:val="0"/>
          <w:iCs w:val="0"/>
          <w:sz w:val="20"/>
          <w:szCs w:val="20"/>
          <w:lang w:eastAsia="en-US"/>
        </w:rPr>
        <w:t xml:space="preserve">do </w:t>
      </w:r>
      <w:r w:rsidR="00E3562E"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  <w:t>15 wrześni</w:t>
      </w:r>
      <w:r w:rsidR="00E3562E" w:rsidRPr="00ED1681"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  <w:t>a</w:t>
      </w:r>
      <w:r w:rsidR="00E3562E"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  <w:t xml:space="preserve"> 2016</w:t>
      </w:r>
      <w:r w:rsidR="00E3562E" w:rsidRPr="00ED1681"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  <w:t xml:space="preserve"> roku</w:t>
      </w:r>
      <w:r w:rsidR="00E3562E">
        <w:rPr>
          <w:rFonts w:ascii="DejaVu Sans" w:eastAsia="Calibri" w:hAnsi="DejaVu Sans" w:cs="DejaVu Sans"/>
          <w:b/>
          <w:bCs w:val="0"/>
          <w:iCs w:val="0"/>
          <w:sz w:val="20"/>
          <w:szCs w:val="20"/>
          <w:lang w:eastAsia="en-US"/>
        </w:rPr>
        <w:t>.</w:t>
      </w:r>
    </w:p>
    <w:sectPr w:rsidR="00441B4F" w:rsidRPr="00ED16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6F" w:rsidRDefault="00651F6F">
      <w:r>
        <w:separator/>
      </w:r>
    </w:p>
  </w:endnote>
  <w:endnote w:type="continuationSeparator" w:id="0">
    <w:p w:rsidR="00651F6F" w:rsidRDefault="0065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E5" w:rsidRDefault="00E3562E" w:rsidP="00330898">
    <w:pPr>
      <w:pStyle w:val="Stopka"/>
      <w:rPr>
        <w:rFonts w:ascii="Verdana" w:hAnsi="Verdana"/>
        <w:sz w:val="16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26035</wp:posOffset>
          </wp:positionV>
          <wp:extent cx="1885315" cy="612140"/>
          <wp:effectExtent l="19050" t="0" r="635" b="0"/>
          <wp:wrapNone/>
          <wp:docPr id="14" name="Obraz 14" descr="logo UMWM kolor poziom_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UMWM kolor poziom_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5E5">
      <w:rPr>
        <w:rFonts w:ascii="Verdana" w:hAnsi="Verdana"/>
        <w:sz w:val="16"/>
        <w:szCs w:val="20"/>
      </w:rPr>
      <w:t xml:space="preserve">              </w:t>
    </w:r>
  </w:p>
  <w:p w:rsidR="008235E5" w:rsidRDefault="008235E5" w:rsidP="00330898">
    <w:pPr>
      <w:pStyle w:val="Stopka"/>
      <w:rPr>
        <w:rFonts w:ascii="Verdana" w:hAnsi="Verdana"/>
        <w:sz w:val="16"/>
        <w:szCs w:val="20"/>
      </w:rPr>
    </w:pPr>
  </w:p>
  <w:p w:rsidR="008235E5" w:rsidRPr="00A459D6" w:rsidRDefault="008235E5" w:rsidP="00330898">
    <w:pPr>
      <w:pStyle w:val="Stopka"/>
      <w:rPr>
        <w:rFonts w:ascii="DejaVu Sans Condensed" w:hAnsi="DejaVu Sans Condensed"/>
        <w:sz w:val="16"/>
        <w:szCs w:val="20"/>
      </w:rPr>
    </w:pPr>
    <w:r>
      <w:rPr>
        <w:rFonts w:ascii="Verdana" w:hAnsi="Verdana"/>
        <w:sz w:val="16"/>
        <w:szCs w:val="20"/>
      </w:rPr>
      <w:tab/>
      <w:t xml:space="preserve">                     </w:t>
    </w:r>
    <w:r w:rsidR="009565BA">
      <w:rPr>
        <w:rFonts w:ascii="Verdana" w:hAnsi="Verdana"/>
        <w:sz w:val="16"/>
        <w:szCs w:val="20"/>
      </w:rPr>
      <w:t xml:space="preserve">                                         </w:t>
    </w:r>
    <w:r w:rsidR="00934501">
      <w:rPr>
        <w:rFonts w:ascii="Verdana" w:hAnsi="Verdana"/>
        <w:sz w:val="16"/>
        <w:szCs w:val="20"/>
      </w:rPr>
      <w:br/>
      <w:t xml:space="preserve">                                                               </w:t>
    </w:r>
    <w:r w:rsidRPr="00A459D6">
      <w:rPr>
        <w:rFonts w:ascii="DejaVu Sans Condensed" w:hAnsi="DejaVu Sans Condensed"/>
        <w:sz w:val="16"/>
        <w:szCs w:val="20"/>
      </w:rPr>
      <w:t>Projekt</w:t>
    </w:r>
    <w:r w:rsidR="009565BA">
      <w:rPr>
        <w:rFonts w:ascii="DejaVu Sans Condensed" w:hAnsi="DejaVu Sans Condensed"/>
        <w:sz w:val="16"/>
        <w:szCs w:val="20"/>
      </w:rPr>
      <w:t xml:space="preserve"> realizowany przy wsparciu finansowym Województwa Małopolskiego.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6F" w:rsidRDefault="00651F6F">
      <w:r>
        <w:separator/>
      </w:r>
    </w:p>
  </w:footnote>
  <w:footnote w:type="continuationSeparator" w:id="0">
    <w:p w:rsidR="00651F6F" w:rsidRDefault="0065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28" w:rsidRDefault="00D06F2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-416093</wp:posOffset>
          </wp:positionH>
          <wp:positionV relativeFrom="paragraph">
            <wp:posOffset>-276561</wp:posOffset>
          </wp:positionV>
          <wp:extent cx="1239166" cy="5710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WwK_LOGO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166" cy="571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5E5" w:rsidRDefault="008235E5" w:rsidP="00765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B45"/>
    <w:multiLevelType w:val="hybridMultilevel"/>
    <w:tmpl w:val="5FCEC5DE"/>
    <w:lvl w:ilvl="0" w:tplc="5E985318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B364AF3"/>
    <w:multiLevelType w:val="hybridMultilevel"/>
    <w:tmpl w:val="170E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214E"/>
    <w:multiLevelType w:val="hybridMultilevel"/>
    <w:tmpl w:val="2DEE597E"/>
    <w:lvl w:ilvl="0" w:tplc="0E5AE210">
      <w:start w:val="1"/>
      <w:numFmt w:val="bullet"/>
      <w:lvlText w:val=""/>
      <w:lvlJc w:val="left"/>
      <w:pPr>
        <w:tabs>
          <w:tab w:val="num" w:pos="957"/>
        </w:tabs>
        <w:ind w:left="1014" w:hanging="294"/>
      </w:pPr>
      <w:rPr>
        <w:rFonts w:ascii="Verdana" w:hAnsi="Verdana" w:hint="default"/>
        <w:b w:val="0"/>
        <w:i w:val="0"/>
        <w:sz w:val="2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C58"/>
    <w:rsid w:val="000222B7"/>
    <w:rsid w:val="00053D2E"/>
    <w:rsid w:val="000623CF"/>
    <w:rsid w:val="00085ACB"/>
    <w:rsid w:val="000A2A00"/>
    <w:rsid w:val="000E0239"/>
    <w:rsid w:val="001062F7"/>
    <w:rsid w:val="001257C7"/>
    <w:rsid w:val="0016006F"/>
    <w:rsid w:val="0016629E"/>
    <w:rsid w:val="00192159"/>
    <w:rsid w:val="001A7D6C"/>
    <w:rsid w:val="00204332"/>
    <w:rsid w:val="0021442E"/>
    <w:rsid w:val="00270408"/>
    <w:rsid w:val="00296887"/>
    <w:rsid w:val="002A5AFE"/>
    <w:rsid w:val="002B0D46"/>
    <w:rsid w:val="002C1D7F"/>
    <w:rsid w:val="00330898"/>
    <w:rsid w:val="00335885"/>
    <w:rsid w:val="003F7CAE"/>
    <w:rsid w:val="00422200"/>
    <w:rsid w:val="004260C2"/>
    <w:rsid w:val="00434FB2"/>
    <w:rsid w:val="00441B4F"/>
    <w:rsid w:val="00441C52"/>
    <w:rsid w:val="0045466E"/>
    <w:rsid w:val="00491311"/>
    <w:rsid w:val="004A41CB"/>
    <w:rsid w:val="004C2217"/>
    <w:rsid w:val="004E5AA6"/>
    <w:rsid w:val="00544159"/>
    <w:rsid w:val="005C3ADB"/>
    <w:rsid w:val="0062155E"/>
    <w:rsid w:val="00651F6F"/>
    <w:rsid w:val="006536B8"/>
    <w:rsid w:val="006A0E6C"/>
    <w:rsid w:val="006F0003"/>
    <w:rsid w:val="00711BD9"/>
    <w:rsid w:val="00757C23"/>
    <w:rsid w:val="00765C58"/>
    <w:rsid w:val="007A65E3"/>
    <w:rsid w:val="008235E5"/>
    <w:rsid w:val="00826A8F"/>
    <w:rsid w:val="00831710"/>
    <w:rsid w:val="00841CC2"/>
    <w:rsid w:val="008474F9"/>
    <w:rsid w:val="0089027C"/>
    <w:rsid w:val="008D05D8"/>
    <w:rsid w:val="00934501"/>
    <w:rsid w:val="00941E8C"/>
    <w:rsid w:val="0095476D"/>
    <w:rsid w:val="009565BA"/>
    <w:rsid w:val="009A488F"/>
    <w:rsid w:val="009B3E78"/>
    <w:rsid w:val="009B5270"/>
    <w:rsid w:val="009B779C"/>
    <w:rsid w:val="00A11214"/>
    <w:rsid w:val="00A459D6"/>
    <w:rsid w:val="00A61B65"/>
    <w:rsid w:val="00A75B6B"/>
    <w:rsid w:val="00A977D2"/>
    <w:rsid w:val="00AD0B01"/>
    <w:rsid w:val="00AD141D"/>
    <w:rsid w:val="00B2046F"/>
    <w:rsid w:val="00B44CAB"/>
    <w:rsid w:val="00B5467A"/>
    <w:rsid w:val="00B87603"/>
    <w:rsid w:val="00B9164B"/>
    <w:rsid w:val="00BA3753"/>
    <w:rsid w:val="00BE4A3E"/>
    <w:rsid w:val="00BF702E"/>
    <w:rsid w:val="00C11200"/>
    <w:rsid w:val="00C15C8D"/>
    <w:rsid w:val="00C275C8"/>
    <w:rsid w:val="00CA6DAD"/>
    <w:rsid w:val="00CE0AFC"/>
    <w:rsid w:val="00D06F28"/>
    <w:rsid w:val="00D14713"/>
    <w:rsid w:val="00D25874"/>
    <w:rsid w:val="00D27EF9"/>
    <w:rsid w:val="00D44C73"/>
    <w:rsid w:val="00D67F8D"/>
    <w:rsid w:val="00E25A7C"/>
    <w:rsid w:val="00E3562E"/>
    <w:rsid w:val="00E43F15"/>
    <w:rsid w:val="00E61B87"/>
    <w:rsid w:val="00ED1681"/>
    <w:rsid w:val="00F12DDD"/>
    <w:rsid w:val="00F37C49"/>
    <w:rsid w:val="00F41516"/>
    <w:rsid w:val="00F67D4C"/>
    <w:rsid w:val="00F9335F"/>
    <w:rsid w:val="00FA0493"/>
    <w:rsid w:val="00FA6AF6"/>
    <w:rsid w:val="00FE19A2"/>
    <w:rsid w:val="00FE739E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DB325912-71E7-4379-97EA-7B538276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C58"/>
    <w:rPr>
      <w:bCs/>
      <w:iCs/>
      <w:sz w:val="24"/>
      <w:szCs w:val="24"/>
    </w:rPr>
  </w:style>
  <w:style w:type="paragraph" w:styleId="Nagwek1">
    <w:name w:val="heading 1"/>
    <w:basedOn w:val="Normalny"/>
    <w:next w:val="Normalny"/>
    <w:qFormat/>
    <w:rsid w:val="001A7D6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C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65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5C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C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ny"/>
    <w:rsid w:val="001A7D6C"/>
  </w:style>
  <w:style w:type="paragraph" w:styleId="Tekstpodstawowy">
    <w:name w:val="Body Text"/>
    <w:basedOn w:val="Normalny"/>
    <w:rsid w:val="001A7D6C"/>
    <w:pPr>
      <w:suppressAutoHyphens/>
    </w:pPr>
    <w:rPr>
      <w:bCs w:val="0"/>
      <w:iCs w:val="0"/>
      <w:sz w:val="28"/>
      <w:szCs w:val="20"/>
    </w:rPr>
  </w:style>
  <w:style w:type="paragraph" w:styleId="Tekstdymka">
    <w:name w:val="Balloon Text"/>
    <w:basedOn w:val="Normalny"/>
    <w:link w:val="TekstdymkaZnak"/>
    <w:rsid w:val="000E0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0239"/>
    <w:rPr>
      <w:rFonts w:ascii="Tahoma" w:hAnsi="Tahoma" w:cs="Tahoma"/>
      <w:bCs/>
      <w:i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6F28"/>
    <w:rPr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kow@wolontariat.org.pl?subject=zg&#322;oszenie%20na%20Akademi&#281;%20Koordynatora%20Wolontaria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dnia…………</vt:lpstr>
    </vt:vector>
  </TitlesOfParts>
  <Company/>
  <LinksUpToDate>false</LinksUpToDate>
  <CharactersWithSpaces>2169</CharactersWithSpaces>
  <SharedDoc>false</SharedDoc>
  <HLinks>
    <vt:vector size="6" baseType="variant">
      <vt:variant>
        <vt:i4>18219304</vt:i4>
      </vt:variant>
      <vt:variant>
        <vt:i4>4</vt:i4>
      </vt:variant>
      <vt:variant>
        <vt:i4>0</vt:i4>
      </vt:variant>
      <vt:variant>
        <vt:i4>5</vt:i4>
      </vt:variant>
      <vt:variant>
        <vt:lpwstr>mailto:krakow@wolontariat.org.pl?subject=zgłoszenie%20na%20Akademię%20Koordynatora%20Wolontariatu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dnia…………</dc:title>
  <dc:creator>biss</dc:creator>
  <cp:lastModifiedBy>qwerty</cp:lastModifiedBy>
  <cp:revision>6</cp:revision>
  <cp:lastPrinted>2010-09-24T08:06:00Z</cp:lastPrinted>
  <dcterms:created xsi:type="dcterms:W3CDTF">2016-08-23T12:03:00Z</dcterms:created>
  <dcterms:modified xsi:type="dcterms:W3CDTF">2016-08-29T08:07:00Z</dcterms:modified>
</cp:coreProperties>
</file>