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5A44D" w14:textId="77777777" w:rsidR="003438AE" w:rsidRPr="00717941" w:rsidRDefault="003438AE" w:rsidP="003438AE">
      <w:pPr>
        <w:spacing w:after="0"/>
        <w:rPr>
          <w:rFonts w:cstheme="minorHAnsi"/>
          <w:b/>
        </w:rPr>
      </w:pPr>
      <w:bookmarkStart w:id="0" w:name="_GoBack"/>
      <w:bookmarkEnd w:id="0"/>
    </w:p>
    <w:p w14:paraId="68ECC742" w14:textId="2D06B8DB" w:rsidR="009A2E05" w:rsidRDefault="009A2E05" w:rsidP="009A2E05">
      <w:pPr>
        <w:spacing w:after="0"/>
        <w:jc w:val="center"/>
        <w:rPr>
          <w:rFonts w:cstheme="minorHAnsi"/>
          <w:b/>
        </w:rPr>
      </w:pPr>
      <w:r w:rsidRPr="00717941">
        <w:rPr>
          <w:rFonts w:cstheme="minorHAnsi"/>
          <w:b/>
        </w:rPr>
        <w:t>REGULAMIN KONKURSU PLASTY</w:t>
      </w:r>
      <w:r w:rsidR="00E32242">
        <w:rPr>
          <w:rFonts w:cstheme="minorHAnsi"/>
          <w:b/>
        </w:rPr>
        <w:t>CZNEGO DLA DZIECI I MŁODZIEŻY</w:t>
      </w:r>
    </w:p>
    <w:p w14:paraId="6959971A" w14:textId="049D13A0" w:rsidR="00E32242" w:rsidRPr="00717941" w:rsidRDefault="00E32242" w:rsidP="009A2E0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PN. PROMOCJI WOLONTARIATU-„PLAKAT O WOLONTARIACIE”</w:t>
      </w:r>
    </w:p>
    <w:p w14:paraId="5EA50C09" w14:textId="77777777" w:rsidR="009A2E05" w:rsidRPr="00717941" w:rsidRDefault="009A2E05" w:rsidP="009A2E05">
      <w:pPr>
        <w:spacing w:after="0"/>
        <w:jc w:val="center"/>
        <w:rPr>
          <w:rFonts w:cstheme="minorHAnsi"/>
        </w:rPr>
      </w:pPr>
    </w:p>
    <w:p w14:paraId="7CCBA609" w14:textId="77777777" w:rsidR="009A2E05" w:rsidRPr="00717941" w:rsidRDefault="009A2E05" w:rsidP="009A2E0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717941">
        <w:rPr>
          <w:rFonts w:cstheme="minorHAnsi"/>
          <w:b/>
          <w:bCs/>
          <w:color w:val="000000"/>
        </w:rPr>
        <w:t>§ 1</w:t>
      </w:r>
    </w:p>
    <w:p w14:paraId="2BAD8F46" w14:textId="77777777" w:rsidR="009A2E05" w:rsidRPr="00717941" w:rsidRDefault="009A2E05" w:rsidP="009A2E0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aps/>
          <w:color w:val="000000"/>
        </w:rPr>
      </w:pPr>
      <w:r w:rsidRPr="00717941">
        <w:rPr>
          <w:rFonts w:cstheme="minorHAnsi"/>
          <w:b/>
          <w:bCs/>
          <w:caps/>
          <w:color w:val="000000"/>
        </w:rPr>
        <w:t>Organizator i czas trwania Konkursu</w:t>
      </w:r>
    </w:p>
    <w:p w14:paraId="3C5E2867" w14:textId="77777777" w:rsidR="009A2E05" w:rsidRPr="00717941" w:rsidRDefault="009A2E05" w:rsidP="009A2E0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aps/>
          <w:color w:val="000000"/>
        </w:rPr>
      </w:pPr>
    </w:p>
    <w:p w14:paraId="0340C533" w14:textId="77777777" w:rsidR="009A2E05" w:rsidRPr="00717941" w:rsidRDefault="009A2E05" w:rsidP="009A2E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717941">
        <w:rPr>
          <w:rFonts w:asciiTheme="minorHAnsi" w:hAnsiTheme="minorHAnsi" w:cstheme="minorHAnsi"/>
          <w:color w:val="000000"/>
        </w:rPr>
        <w:t>Organizatorem Konkursu jest Regionalne Centrum Wolontariatu w Słupsku ODZIAŁ LEŚNO, ul.</w:t>
      </w:r>
      <w:r w:rsidR="00556A6F" w:rsidRPr="00717941">
        <w:rPr>
          <w:rFonts w:asciiTheme="minorHAnsi" w:hAnsiTheme="minorHAnsi" w:cstheme="minorHAnsi"/>
          <w:color w:val="000000"/>
        </w:rPr>
        <w:t xml:space="preserve"> </w:t>
      </w:r>
      <w:r w:rsidRPr="00717941">
        <w:rPr>
          <w:rFonts w:asciiTheme="minorHAnsi" w:hAnsiTheme="minorHAnsi" w:cstheme="minorHAnsi"/>
          <w:color w:val="000000"/>
        </w:rPr>
        <w:t>Kardynała Wyszyńskiego 35 B, 89-634 Leśno, zwany dalej „Organizatorem”</w:t>
      </w:r>
    </w:p>
    <w:p w14:paraId="66D9D778" w14:textId="71FD0DE4" w:rsidR="009A2E05" w:rsidRPr="00717941" w:rsidRDefault="00E32242" w:rsidP="009A2E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Prace należy składać </w:t>
      </w:r>
      <w:r w:rsidR="00556A6F" w:rsidRPr="00717941">
        <w:rPr>
          <w:rFonts w:asciiTheme="minorHAnsi" w:hAnsiTheme="minorHAnsi" w:cstheme="minorHAnsi"/>
          <w:color w:val="000000"/>
        </w:rPr>
        <w:t>do 31</w:t>
      </w:r>
      <w:r w:rsidR="009A2E05" w:rsidRPr="00717941">
        <w:rPr>
          <w:rFonts w:asciiTheme="minorHAnsi" w:hAnsiTheme="minorHAnsi" w:cstheme="minorHAnsi"/>
          <w:color w:val="000000"/>
        </w:rPr>
        <w:t xml:space="preserve"> </w:t>
      </w:r>
      <w:r w:rsidR="00556A6F" w:rsidRPr="00717941">
        <w:rPr>
          <w:rFonts w:asciiTheme="minorHAnsi" w:hAnsiTheme="minorHAnsi" w:cstheme="minorHAnsi"/>
          <w:color w:val="000000"/>
        </w:rPr>
        <w:t>sierpnia</w:t>
      </w:r>
      <w:r w:rsidR="009A2E05" w:rsidRPr="00717941">
        <w:rPr>
          <w:rFonts w:asciiTheme="minorHAnsi" w:hAnsiTheme="minorHAnsi" w:cstheme="minorHAnsi"/>
          <w:color w:val="000000"/>
        </w:rPr>
        <w:t xml:space="preserve"> 2017 r. </w:t>
      </w:r>
    </w:p>
    <w:p w14:paraId="682FED54" w14:textId="77777777" w:rsidR="00C63D1C" w:rsidRDefault="009A2E05" w:rsidP="00C63D1C">
      <w:pPr>
        <w:spacing w:after="0"/>
        <w:jc w:val="both"/>
        <w:rPr>
          <w:rFonts w:cstheme="minorHAnsi"/>
        </w:rPr>
      </w:pPr>
      <w:r w:rsidRPr="00717941">
        <w:rPr>
          <w:rFonts w:cstheme="minorHAnsi"/>
        </w:rPr>
        <w:t xml:space="preserve">Informacje o konkursie są publikowane na stronie internetowej: </w:t>
      </w:r>
      <w:r w:rsidR="00556A6F" w:rsidRPr="00717941">
        <w:rPr>
          <w:rFonts w:cstheme="minorHAnsi"/>
        </w:rPr>
        <w:t>www.wolontariat.org.pl/Slupsk</w:t>
      </w:r>
      <w:r w:rsidRPr="00717941">
        <w:rPr>
          <w:rFonts w:cstheme="minorHAnsi"/>
        </w:rPr>
        <w:t xml:space="preserve"> </w:t>
      </w:r>
      <w:r w:rsidR="00556A6F" w:rsidRPr="00717941">
        <w:rPr>
          <w:rFonts w:cstheme="minorHAnsi"/>
        </w:rPr>
        <w:t xml:space="preserve">, na profilu </w:t>
      </w:r>
      <w:proofErr w:type="spellStart"/>
      <w:r w:rsidR="00556A6F" w:rsidRPr="00717941">
        <w:rPr>
          <w:rFonts w:cstheme="minorHAnsi"/>
        </w:rPr>
        <w:t>Facebook’owym</w:t>
      </w:r>
      <w:proofErr w:type="spellEnd"/>
      <w:r w:rsidR="00556A6F" w:rsidRPr="00717941">
        <w:rPr>
          <w:rFonts w:cstheme="minorHAnsi"/>
        </w:rPr>
        <w:t xml:space="preserve"> Organizatora oraz dostępne są w </w:t>
      </w:r>
      <w:r w:rsidR="00C63D1C">
        <w:rPr>
          <w:rFonts w:cstheme="minorHAnsi"/>
        </w:rPr>
        <w:t>biurze siedziby</w:t>
      </w:r>
      <w:r w:rsidR="00556A6F" w:rsidRPr="00717941">
        <w:rPr>
          <w:rFonts w:cstheme="minorHAnsi"/>
        </w:rPr>
        <w:t xml:space="preserve"> Organizatora Konkursu</w:t>
      </w:r>
      <w:r w:rsidR="00C63D1C">
        <w:rPr>
          <w:rFonts w:cstheme="minorHAnsi"/>
        </w:rPr>
        <w:t>:</w:t>
      </w:r>
    </w:p>
    <w:p w14:paraId="0CEA5560" w14:textId="2C06EF0D" w:rsidR="00C63D1C" w:rsidRDefault="00C63D1C" w:rsidP="00C63D1C">
      <w:pPr>
        <w:spacing w:after="0"/>
        <w:jc w:val="both"/>
        <w:rPr>
          <w:rFonts w:cstheme="minorHAnsi"/>
          <w:b/>
        </w:rPr>
      </w:pPr>
      <w:r w:rsidRPr="00DC6DC1">
        <w:rPr>
          <w:rStyle w:val="xbe"/>
          <w:b/>
        </w:rPr>
        <w:t>89-632</w:t>
      </w:r>
      <w:r>
        <w:rPr>
          <w:rStyle w:val="xbe"/>
        </w:rPr>
        <w:t xml:space="preserve"> </w:t>
      </w:r>
      <w:r w:rsidRPr="00DC6DC1">
        <w:rPr>
          <w:rFonts w:cstheme="minorHAnsi"/>
          <w:b/>
        </w:rPr>
        <w:t>BRUSY JAGLIE,</w:t>
      </w:r>
      <w:r w:rsidR="00E32242">
        <w:rPr>
          <w:rFonts w:cstheme="minorHAnsi"/>
          <w:b/>
        </w:rPr>
        <w:t xml:space="preserve"> </w:t>
      </w:r>
      <w:r w:rsidRPr="00DC6DC1">
        <w:rPr>
          <w:rFonts w:cstheme="minorHAnsi"/>
          <w:b/>
        </w:rPr>
        <w:t>CHATA KASZUBSKA 11</w:t>
      </w:r>
      <w:r>
        <w:rPr>
          <w:rFonts w:cstheme="minorHAnsi"/>
          <w:b/>
        </w:rPr>
        <w:t>,</w:t>
      </w:r>
    </w:p>
    <w:p w14:paraId="08548840" w14:textId="067381CB" w:rsidR="00556A6F" w:rsidRPr="00E32242" w:rsidRDefault="009A2E05" w:rsidP="000F42E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32242">
        <w:rPr>
          <w:rFonts w:cstheme="minorHAnsi"/>
        </w:rPr>
        <w:t>Pytania dotyczące konkursu można kierować na adres:</w:t>
      </w:r>
      <w:r w:rsidR="00E32242" w:rsidRPr="00E32242">
        <w:rPr>
          <w:rFonts w:cstheme="minorHAnsi"/>
          <w:color w:val="000000"/>
        </w:rPr>
        <w:t xml:space="preserve"> </w:t>
      </w:r>
      <w:hyperlink r:id="rId7" w:history="1">
        <w:r w:rsidR="007851D4" w:rsidRPr="005F5734">
          <w:rPr>
            <w:rStyle w:val="Hipercze"/>
            <w:rFonts w:cstheme="minorHAnsi"/>
          </w:rPr>
          <w:t>kosiedowska@wolontariat.org.pl</w:t>
        </w:r>
      </w:hyperlink>
      <w:r w:rsidR="007851D4">
        <w:rPr>
          <w:rFonts w:cstheme="minorHAnsi"/>
          <w:color w:val="000000"/>
        </w:rPr>
        <w:t xml:space="preserve">, </w:t>
      </w:r>
      <w:r w:rsidRPr="00E32242">
        <w:rPr>
          <w:rFonts w:cstheme="minorHAnsi"/>
        </w:rPr>
        <w:t>slupsk@wolontariat.org.pl</w:t>
      </w:r>
      <w:r w:rsidR="00556A6F" w:rsidRPr="00E32242">
        <w:rPr>
          <w:rFonts w:cstheme="minorHAnsi"/>
        </w:rPr>
        <w:t xml:space="preserve"> lub kontaktować się osobiście z Organizatorem.</w:t>
      </w:r>
      <w:r w:rsidR="00C63D1C" w:rsidRPr="00E32242">
        <w:rPr>
          <w:rFonts w:cstheme="minorHAnsi"/>
        </w:rPr>
        <w:t xml:space="preserve"> </w:t>
      </w:r>
      <w:r w:rsidR="00C63D1C" w:rsidRPr="00E32242">
        <w:rPr>
          <w:rFonts w:cstheme="minorHAnsi"/>
          <w:b/>
        </w:rPr>
        <w:t xml:space="preserve">tel. </w:t>
      </w:r>
      <w:r w:rsidR="00E32242">
        <w:rPr>
          <w:rFonts w:cstheme="minorHAnsi"/>
          <w:b/>
        </w:rPr>
        <w:t>, 733-639-580, 59 8401-370</w:t>
      </w:r>
    </w:p>
    <w:p w14:paraId="2DFBB979" w14:textId="77777777" w:rsidR="009A2E05" w:rsidRPr="00717941" w:rsidRDefault="009A2E05" w:rsidP="009A2E05">
      <w:pPr>
        <w:spacing w:after="0"/>
        <w:ind w:left="357"/>
        <w:jc w:val="both"/>
        <w:rPr>
          <w:rFonts w:cstheme="minorHAnsi"/>
        </w:rPr>
      </w:pPr>
    </w:p>
    <w:p w14:paraId="2D070F9B" w14:textId="77777777" w:rsidR="00056989" w:rsidRPr="00717941" w:rsidRDefault="00056989" w:rsidP="009A2E05">
      <w:pPr>
        <w:spacing w:after="0"/>
        <w:ind w:left="357"/>
        <w:jc w:val="both"/>
        <w:rPr>
          <w:rFonts w:cstheme="minorHAnsi"/>
        </w:rPr>
      </w:pPr>
    </w:p>
    <w:p w14:paraId="02EE6D14" w14:textId="77777777" w:rsidR="00056989" w:rsidRPr="00717941" w:rsidRDefault="00056989" w:rsidP="0005698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717941">
        <w:rPr>
          <w:rFonts w:cstheme="minorHAnsi"/>
          <w:b/>
          <w:bCs/>
          <w:color w:val="000000"/>
        </w:rPr>
        <w:t>§ 2</w:t>
      </w:r>
    </w:p>
    <w:p w14:paraId="0FDB3B7C" w14:textId="77777777" w:rsidR="00056989" w:rsidRPr="00717941" w:rsidRDefault="00056989" w:rsidP="00056989">
      <w:pPr>
        <w:spacing w:after="0"/>
        <w:ind w:left="357"/>
        <w:jc w:val="center"/>
        <w:rPr>
          <w:rFonts w:cstheme="minorHAnsi"/>
          <w:b/>
          <w:bCs/>
          <w:caps/>
          <w:color w:val="000000"/>
        </w:rPr>
      </w:pPr>
      <w:r w:rsidRPr="00717941">
        <w:rPr>
          <w:rFonts w:cstheme="minorHAnsi"/>
          <w:b/>
          <w:bCs/>
          <w:caps/>
          <w:color w:val="000000"/>
        </w:rPr>
        <w:t>Warunki uczestnictwa w Konkursie</w:t>
      </w:r>
    </w:p>
    <w:p w14:paraId="6885C5C2" w14:textId="77777777" w:rsidR="00056989" w:rsidRPr="00717941" w:rsidRDefault="00056989" w:rsidP="00056989">
      <w:pPr>
        <w:spacing w:after="0"/>
        <w:ind w:left="357"/>
        <w:jc w:val="center"/>
        <w:rPr>
          <w:rFonts w:cstheme="minorHAnsi"/>
          <w:b/>
          <w:bCs/>
          <w:caps/>
          <w:color w:val="000000"/>
        </w:rPr>
      </w:pPr>
    </w:p>
    <w:p w14:paraId="6F009FC8" w14:textId="77777777" w:rsidR="00056989" w:rsidRPr="00717941" w:rsidRDefault="00056989" w:rsidP="00056989">
      <w:pPr>
        <w:spacing w:after="0"/>
        <w:ind w:left="357"/>
        <w:jc w:val="center"/>
        <w:rPr>
          <w:rFonts w:cstheme="minorHAnsi"/>
          <w:b/>
          <w:bCs/>
          <w:caps/>
          <w:color w:val="000000"/>
        </w:rPr>
      </w:pPr>
    </w:p>
    <w:p w14:paraId="05FEA29D" w14:textId="22236871" w:rsidR="00056989" w:rsidRPr="00717941" w:rsidRDefault="0039031C" w:rsidP="0039031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 xml:space="preserve">Konkurs jest przeznaczony dla </w:t>
      </w:r>
      <w:r w:rsidR="00E32242">
        <w:rPr>
          <w:rFonts w:asciiTheme="minorHAnsi" w:hAnsiTheme="minorHAnsi" w:cstheme="minorHAnsi"/>
        </w:rPr>
        <w:t xml:space="preserve">dzieci i </w:t>
      </w:r>
      <w:r w:rsidRPr="00717941">
        <w:rPr>
          <w:rFonts w:asciiTheme="minorHAnsi" w:hAnsiTheme="minorHAnsi" w:cstheme="minorHAnsi"/>
        </w:rPr>
        <w:t xml:space="preserve">młodzieży szkół podstawowych, gimnazjalnych </w:t>
      </w:r>
      <w:r w:rsidRPr="00717941">
        <w:rPr>
          <w:rFonts w:asciiTheme="minorHAnsi" w:hAnsiTheme="minorHAnsi" w:cstheme="minorHAnsi"/>
        </w:rPr>
        <w:br/>
        <w:t>i ponadgimnazjalnych z terenu miasta i gminy Brusy oraz gminy Konarzyny</w:t>
      </w:r>
    </w:p>
    <w:p w14:paraId="14B10454" w14:textId="77777777" w:rsidR="0039031C" w:rsidRPr="00717941" w:rsidRDefault="0039031C" w:rsidP="0039031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Każda osoba może nadesłać tylko jedną pracę.</w:t>
      </w:r>
    </w:p>
    <w:p w14:paraId="65FFD332" w14:textId="77777777" w:rsidR="0039031C" w:rsidRPr="00717941" w:rsidRDefault="0039031C" w:rsidP="0039031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 xml:space="preserve">Zgłoszenia plakatów na Konkurs odbywają się indywidualnie ( nie grupowo). </w:t>
      </w:r>
    </w:p>
    <w:p w14:paraId="22560659" w14:textId="77777777" w:rsidR="0039031C" w:rsidRPr="00717941" w:rsidRDefault="0039031C" w:rsidP="0039031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 xml:space="preserve">Przesyłając pracę konkursową autor wyraża zgodę na przetwarzanie danych osobowych na cele Konkursu oraz na publikację pracy podczas wystawy jak i w internetowej galerii relacjonującej przebieg wydarzenia jakim będzie uroczysty finał Konkursu </w:t>
      </w:r>
    </w:p>
    <w:p w14:paraId="593E4E5C" w14:textId="77777777" w:rsidR="0039031C" w:rsidRPr="00717941" w:rsidRDefault="0039031C" w:rsidP="0039031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Organizator zastrzega iż nie będzie zwracał kosztów przygotowania prac konkursowych.</w:t>
      </w:r>
    </w:p>
    <w:p w14:paraId="46510AF2" w14:textId="77777777" w:rsidR="00717941" w:rsidRPr="00717941" w:rsidRDefault="00717941" w:rsidP="00717941">
      <w:pPr>
        <w:spacing w:after="0"/>
        <w:jc w:val="both"/>
        <w:rPr>
          <w:rFonts w:cstheme="minorHAnsi"/>
        </w:rPr>
      </w:pPr>
    </w:p>
    <w:p w14:paraId="2E1DB27E" w14:textId="77777777" w:rsidR="009A2E05" w:rsidRPr="00717941" w:rsidRDefault="00BD46BE" w:rsidP="00BD46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717941">
        <w:rPr>
          <w:rFonts w:cstheme="minorHAnsi"/>
          <w:b/>
          <w:bCs/>
          <w:color w:val="000000"/>
        </w:rPr>
        <w:t>§ 3</w:t>
      </w:r>
    </w:p>
    <w:p w14:paraId="445557AD" w14:textId="77777777" w:rsidR="009A2E05" w:rsidRPr="00717941" w:rsidRDefault="009A2E05" w:rsidP="009A2E0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aps/>
          <w:color w:val="000000"/>
        </w:rPr>
      </w:pPr>
      <w:r w:rsidRPr="00717941">
        <w:rPr>
          <w:rFonts w:cstheme="minorHAnsi"/>
          <w:b/>
          <w:bCs/>
          <w:caps/>
          <w:color w:val="000000"/>
        </w:rPr>
        <w:t>Cel Konkursu i temat prac</w:t>
      </w:r>
    </w:p>
    <w:p w14:paraId="191161C4" w14:textId="77777777" w:rsidR="009A2E05" w:rsidRPr="00717941" w:rsidRDefault="009A2E05" w:rsidP="009A2E0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aps/>
          <w:color w:val="000000"/>
        </w:rPr>
      </w:pPr>
    </w:p>
    <w:p w14:paraId="4AE04E7B" w14:textId="77777777" w:rsidR="00225C22" w:rsidRPr="00717941" w:rsidRDefault="009A2E05" w:rsidP="009A2E05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Celem Konkursu jest:</w:t>
      </w:r>
    </w:p>
    <w:p w14:paraId="1A2F99F4" w14:textId="77777777" w:rsidR="009A2E05" w:rsidRPr="00717941" w:rsidRDefault="009A2E05" w:rsidP="009A2E05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 xml:space="preserve">Promocja wolontariatu jako atrakcyjnej formy aktywności obywatelskiej </w:t>
      </w:r>
    </w:p>
    <w:p w14:paraId="2F31F43E" w14:textId="77777777" w:rsidR="009A2E05" w:rsidRPr="00717941" w:rsidRDefault="009A2E05" w:rsidP="009A2E05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 xml:space="preserve">Zwiększenie zainteresowania </w:t>
      </w:r>
      <w:r w:rsidR="00BD46BE" w:rsidRPr="00717941">
        <w:rPr>
          <w:rFonts w:asciiTheme="minorHAnsi" w:hAnsiTheme="minorHAnsi" w:cstheme="minorHAnsi"/>
        </w:rPr>
        <w:t xml:space="preserve">wśród mieszkańców </w:t>
      </w:r>
      <w:r w:rsidRPr="00717941">
        <w:rPr>
          <w:rFonts w:asciiTheme="minorHAnsi" w:hAnsiTheme="minorHAnsi" w:cstheme="minorHAnsi"/>
        </w:rPr>
        <w:t>uczestnictwem w działaniach ochotniczych</w:t>
      </w:r>
    </w:p>
    <w:p w14:paraId="2A73B6C2" w14:textId="3932D38B" w:rsidR="009A2E05" w:rsidRPr="00717941" w:rsidRDefault="009A2E05" w:rsidP="009A2E05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Ukazanie różnych form,</w:t>
      </w:r>
      <w:r w:rsidR="007851D4">
        <w:rPr>
          <w:rFonts w:asciiTheme="minorHAnsi" w:hAnsiTheme="minorHAnsi" w:cstheme="minorHAnsi"/>
        </w:rPr>
        <w:t xml:space="preserve"> obszarów</w:t>
      </w:r>
      <w:r w:rsidRPr="00717941">
        <w:rPr>
          <w:rFonts w:asciiTheme="minorHAnsi" w:hAnsiTheme="minorHAnsi" w:cstheme="minorHAnsi"/>
        </w:rPr>
        <w:t xml:space="preserve"> i czynności wolontariackich</w:t>
      </w:r>
    </w:p>
    <w:p w14:paraId="3436E7DA" w14:textId="77777777" w:rsidR="009A2E05" w:rsidRPr="00717941" w:rsidRDefault="009A2E05" w:rsidP="009A2E05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 xml:space="preserve">Motywowanie mieszkańców do podejmowania decyzji o włączaniu się w działania </w:t>
      </w:r>
      <w:r w:rsidR="00BD46BE" w:rsidRPr="00717941">
        <w:rPr>
          <w:rFonts w:asciiTheme="minorHAnsi" w:hAnsiTheme="minorHAnsi" w:cstheme="minorHAnsi"/>
        </w:rPr>
        <w:t>wolontariackie</w:t>
      </w:r>
    </w:p>
    <w:p w14:paraId="3A004CE4" w14:textId="7A78E031" w:rsidR="00DC0C9E" w:rsidRPr="00DC0C9E" w:rsidRDefault="009A2E05" w:rsidP="009A2E05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DC0C9E">
        <w:rPr>
          <w:rFonts w:asciiTheme="minorHAnsi" w:hAnsiTheme="minorHAnsi" w:cstheme="minorHAnsi"/>
          <w:b/>
        </w:rPr>
        <w:t>Zadani</w:t>
      </w:r>
      <w:r w:rsidR="007851D4">
        <w:rPr>
          <w:rFonts w:asciiTheme="minorHAnsi" w:hAnsiTheme="minorHAnsi" w:cstheme="minorHAnsi"/>
          <w:b/>
        </w:rPr>
        <w:t>em uczestników Konkursu jest przygotowanie</w:t>
      </w:r>
      <w:r w:rsidR="00DC0C9E" w:rsidRPr="00DC0C9E">
        <w:rPr>
          <w:rFonts w:asciiTheme="minorHAnsi" w:hAnsiTheme="minorHAnsi" w:cstheme="minorHAnsi"/>
          <w:b/>
        </w:rPr>
        <w:t xml:space="preserve"> </w:t>
      </w:r>
      <w:r w:rsidR="007851D4">
        <w:rPr>
          <w:rFonts w:asciiTheme="minorHAnsi" w:hAnsiTheme="minorHAnsi" w:cstheme="minorHAnsi"/>
          <w:b/>
        </w:rPr>
        <w:t xml:space="preserve">promocyjnego </w:t>
      </w:r>
      <w:r w:rsidR="00DC0C9E" w:rsidRPr="00DC0C9E">
        <w:rPr>
          <w:rFonts w:asciiTheme="minorHAnsi" w:hAnsiTheme="minorHAnsi" w:cstheme="minorHAnsi"/>
          <w:b/>
        </w:rPr>
        <w:t xml:space="preserve">plakatu o wolontariacie. </w:t>
      </w:r>
    </w:p>
    <w:p w14:paraId="39695297" w14:textId="38929953" w:rsidR="009A2E05" w:rsidRPr="00717941" w:rsidRDefault="00DC0C9E" w:rsidP="009A2E05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DC0C9E">
        <w:rPr>
          <w:rFonts w:asciiTheme="minorHAnsi" w:hAnsiTheme="minorHAnsi" w:cstheme="minorHAnsi"/>
        </w:rPr>
        <w:lastRenderedPageBreak/>
        <w:t>Prace powinny być wykonane w następujących technikach plastycznych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>pastele, farby plakatowe, tempera, pisaki, grafika, na papierze typu brystol w formacie A3</w:t>
      </w:r>
    </w:p>
    <w:p w14:paraId="18922DC5" w14:textId="77777777" w:rsidR="00AE5105" w:rsidRDefault="00AE5105" w:rsidP="009A2E05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Ocenie będą podlegały prace w formacie A3 bądź większym.  Nadesłanie plakatów w mniejszym formacie spowoduje ich odrzucenie.</w:t>
      </w:r>
    </w:p>
    <w:p w14:paraId="06917966" w14:textId="77777777" w:rsidR="0091465D" w:rsidRPr="00717941" w:rsidRDefault="0091465D" w:rsidP="0091465D">
      <w:pPr>
        <w:pStyle w:val="Akapitzlist"/>
        <w:spacing w:after="0"/>
        <w:rPr>
          <w:rFonts w:asciiTheme="minorHAnsi" w:hAnsiTheme="minorHAnsi" w:cstheme="minorHAnsi"/>
        </w:rPr>
      </w:pPr>
    </w:p>
    <w:p w14:paraId="5FF84C6C" w14:textId="77777777" w:rsidR="00BD46BE" w:rsidRPr="00717941" w:rsidRDefault="00BD46BE" w:rsidP="00BD46BE">
      <w:pPr>
        <w:pStyle w:val="Akapitzlist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17941">
        <w:rPr>
          <w:rFonts w:asciiTheme="minorHAnsi" w:hAnsiTheme="minorHAnsi" w:cstheme="minorHAnsi"/>
          <w:b/>
          <w:bCs/>
          <w:color w:val="000000"/>
        </w:rPr>
        <w:t>§ 4</w:t>
      </w:r>
    </w:p>
    <w:p w14:paraId="5398AE5D" w14:textId="77777777" w:rsidR="00BD46BE" w:rsidRPr="00717941" w:rsidRDefault="00BD46BE" w:rsidP="00BD46BE">
      <w:pPr>
        <w:pStyle w:val="Akapitzlist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717941">
        <w:rPr>
          <w:rFonts w:asciiTheme="minorHAnsi" w:hAnsiTheme="minorHAnsi" w:cstheme="minorHAnsi"/>
          <w:b/>
          <w:bCs/>
          <w:caps/>
          <w:color w:val="000000"/>
        </w:rPr>
        <w:t>Zasady Konkursu</w:t>
      </w:r>
    </w:p>
    <w:p w14:paraId="23660B8A" w14:textId="77777777" w:rsidR="00AE5105" w:rsidRPr="00717941" w:rsidRDefault="00AE5105" w:rsidP="00BD46BE">
      <w:pPr>
        <w:pStyle w:val="Akapitzlist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14:paraId="1CD57A3D" w14:textId="6A3CD1CD" w:rsidR="009A2E05" w:rsidRDefault="00AE5105" w:rsidP="00AE5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 xml:space="preserve">Zgłoszenie do konkursu następuje poprzez nadesłanie pracy konkursowej - plakatu bądź dostarczenie osobiście </w:t>
      </w:r>
      <w:r w:rsidR="00B511C2">
        <w:rPr>
          <w:rFonts w:asciiTheme="minorHAnsi" w:hAnsiTheme="minorHAnsi" w:cstheme="minorHAnsi"/>
        </w:rPr>
        <w:t>NA ADRES:</w:t>
      </w:r>
    </w:p>
    <w:p w14:paraId="0D2D3471" w14:textId="1FCAE014" w:rsidR="001C71D2" w:rsidRPr="00DC0C9E" w:rsidRDefault="001C71D2" w:rsidP="001C71D2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DC0C9E">
        <w:rPr>
          <w:rStyle w:val="xbe"/>
          <w:rFonts w:asciiTheme="minorHAnsi" w:hAnsiTheme="minorHAnsi" w:cstheme="minorHAnsi"/>
          <w:b/>
        </w:rPr>
        <w:t>89-632</w:t>
      </w:r>
      <w:r w:rsidRPr="00DC0C9E">
        <w:rPr>
          <w:rStyle w:val="xbe"/>
          <w:rFonts w:asciiTheme="minorHAnsi" w:hAnsiTheme="minorHAnsi" w:cstheme="minorHAnsi"/>
        </w:rPr>
        <w:t xml:space="preserve"> </w:t>
      </w:r>
      <w:r w:rsidRPr="00DC0C9E">
        <w:rPr>
          <w:rFonts w:asciiTheme="minorHAnsi" w:hAnsiTheme="minorHAnsi" w:cstheme="minorHAnsi"/>
          <w:b/>
        </w:rPr>
        <w:t>BRUSY JAGLIE,</w:t>
      </w:r>
      <w:r w:rsidR="00DF12C4">
        <w:rPr>
          <w:rFonts w:asciiTheme="minorHAnsi" w:hAnsiTheme="minorHAnsi" w:cstheme="minorHAnsi"/>
          <w:b/>
        </w:rPr>
        <w:t xml:space="preserve"> </w:t>
      </w:r>
      <w:r w:rsidRPr="00DC0C9E">
        <w:rPr>
          <w:rFonts w:asciiTheme="minorHAnsi" w:hAnsiTheme="minorHAnsi" w:cstheme="minorHAnsi"/>
          <w:b/>
        </w:rPr>
        <w:t xml:space="preserve">CHATA KASZUBSKA 11, tel. , 733-639-580 LUB </w:t>
      </w:r>
      <w:hyperlink r:id="rId8" w:tooltip="Zadzwoń z Hangouts" w:history="1">
        <w:r w:rsidRPr="00DC0C9E">
          <w:rPr>
            <w:rFonts w:asciiTheme="minorHAnsi" w:hAnsiTheme="minorHAnsi" w:cstheme="minorHAnsi"/>
            <w:u w:val="single"/>
          </w:rPr>
          <w:t>52 398 32 02</w:t>
        </w:r>
      </w:hyperlink>
    </w:p>
    <w:p w14:paraId="1A41893A" w14:textId="77777777" w:rsidR="001C71D2" w:rsidRPr="00DC0C9E" w:rsidRDefault="001C71D2" w:rsidP="001C71D2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DC0C9E">
        <w:rPr>
          <w:rFonts w:asciiTheme="minorHAnsi" w:hAnsiTheme="minorHAnsi" w:cstheme="minorHAnsi"/>
          <w:b/>
        </w:rPr>
        <w:t xml:space="preserve">LUB </w:t>
      </w:r>
    </w:p>
    <w:p w14:paraId="368E9B8A" w14:textId="6ACC6764" w:rsidR="001C71D2" w:rsidRPr="00DC0C9E" w:rsidRDefault="001C71D2" w:rsidP="001C71D2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DC0C9E">
        <w:rPr>
          <w:rFonts w:asciiTheme="minorHAnsi" w:hAnsiTheme="minorHAnsi" w:cstheme="minorHAnsi"/>
          <w:b/>
        </w:rPr>
        <w:t>CENTRUM KULTURY I BIBLIOTEKI</w:t>
      </w:r>
      <w:r w:rsidR="00DF12C4">
        <w:rPr>
          <w:rFonts w:asciiTheme="minorHAnsi" w:hAnsiTheme="minorHAnsi" w:cstheme="minorHAnsi"/>
          <w:b/>
        </w:rPr>
        <w:t xml:space="preserve"> W BRUSACH, </w:t>
      </w:r>
      <w:r w:rsidRPr="00DC0C9E">
        <w:rPr>
          <w:rFonts w:asciiTheme="minorHAnsi" w:hAnsiTheme="minorHAnsi" w:cstheme="minorHAnsi"/>
          <w:b/>
        </w:rPr>
        <w:t>UL. DWORCOWA 18</w:t>
      </w:r>
      <w:r w:rsidR="00DF12C4">
        <w:rPr>
          <w:rFonts w:asciiTheme="minorHAnsi" w:hAnsiTheme="minorHAnsi" w:cstheme="minorHAnsi"/>
          <w:b/>
        </w:rPr>
        <w:t xml:space="preserve">, </w:t>
      </w:r>
      <w:r w:rsidRPr="00DC0C9E">
        <w:rPr>
          <w:rFonts w:asciiTheme="minorHAnsi" w:hAnsiTheme="minorHAnsi" w:cstheme="minorHAnsi"/>
          <w:b/>
        </w:rPr>
        <w:t>89-632 BRUSY</w:t>
      </w:r>
    </w:p>
    <w:p w14:paraId="6CC204BE" w14:textId="1C8B3FBB" w:rsidR="00B511C2" w:rsidRDefault="009566B0" w:rsidP="009566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Prace nadesłane na Konkurs muszą być pracami własnymi, nigdzie wcześniej niepublikowanymi.</w:t>
      </w:r>
    </w:p>
    <w:p w14:paraId="67472B74" w14:textId="3D4741D6" w:rsidR="00DF12C4" w:rsidRPr="00DF12C4" w:rsidRDefault="00DF12C4" w:rsidP="00A81E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F12C4">
        <w:rPr>
          <w:rFonts w:cstheme="minorHAnsi"/>
        </w:rPr>
        <w:t xml:space="preserve">Do koperty zaadresowanej na Organizatora z dopiskiem </w:t>
      </w:r>
      <w:r w:rsidRPr="0091465D">
        <w:rPr>
          <w:rFonts w:cstheme="minorHAnsi"/>
          <w:b/>
        </w:rPr>
        <w:t>„Konkurs plastyczny”</w:t>
      </w:r>
      <w:r w:rsidRPr="00DF12C4">
        <w:rPr>
          <w:rFonts w:cstheme="minorHAnsi"/>
        </w:rPr>
        <w:t xml:space="preserve"> należy włożyć </w:t>
      </w:r>
    </w:p>
    <w:p w14:paraId="305AE0D3" w14:textId="77777777" w:rsidR="00DF12C4" w:rsidRPr="00DF12C4" w:rsidRDefault="00DF12C4" w:rsidP="00DF12C4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F12C4">
        <w:rPr>
          <w:rFonts w:cstheme="minorHAnsi"/>
        </w:rPr>
        <w:t>pracę opisaną na odwrocie wg powyższego wzoru:</w:t>
      </w:r>
    </w:p>
    <w:p w14:paraId="296FD6C5" w14:textId="77777777" w:rsidR="00DF12C4" w:rsidRPr="00DF12C4" w:rsidRDefault="00DF12C4" w:rsidP="00DF12C4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F12C4">
        <w:rPr>
          <w:rFonts w:cstheme="minorHAnsi"/>
        </w:rPr>
        <w:t>Imię, nazwisko</w:t>
      </w:r>
    </w:p>
    <w:p w14:paraId="428F0E6C" w14:textId="77777777" w:rsidR="00DF12C4" w:rsidRPr="00DF12C4" w:rsidRDefault="00DF12C4" w:rsidP="00DF12C4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F12C4">
        <w:rPr>
          <w:rFonts w:cstheme="minorHAnsi"/>
        </w:rPr>
        <w:t>Wiek</w:t>
      </w:r>
    </w:p>
    <w:p w14:paraId="05290A52" w14:textId="77777777" w:rsidR="00DF12C4" w:rsidRPr="00DF12C4" w:rsidRDefault="00DF12C4" w:rsidP="00DF12C4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F12C4">
        <w:rPr>
          <w:rFonts w:cstheme="minorHAnsi"/>
        </w:rPr>
        <w:t>Telefon kontaktowy</w:t>
      </w:r>
    </w:p>
    <w:p w14:paraId="127DB167" w14:textId="77777777" w:rsidR="00DF12C4" w:rsidRPr="00DF12C4" w:rsidRDefault="00DF12C4" w:rsidP="00DF12C4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F12C4">
        <w:rPr>
          <w:rFonts w:cstheme="minorHAnsi"/>
        </w:rPr>
        <w:t xml:space="preserve">Nazwa Instytucji/ Adres </w:t>
      </w:r>
    </w:p>
    <w:p w14:paraId="7B0B6613" w14:textId="77777777" w:rsidR="00DF12C4" w:rsidRDefault="00DF12C4" w:rsidP="00DF12C4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91465D">
        <w:rPr>
          <w:rFonts w:cstheme="minorHAnsi"/>
          <w:b/>
        </w:rPr>
        <w:t>oraz następującą podpisaną klauzulę:</w:t>
      </w:r>
    </w:p>
    <w:p w14:paraId="4C273F8D" w14:textId="77777777" w:rsidR="00A925D6" w:rsidRPr="0091465D" w:rsidRDefault="00A925D6" w:rsidP="00DF12C4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21D4B1DA" w14:textId="1CDD169E" w:rsidR="0091465D" w:rsidRDefault="00DF12C4" w:rsidP="0091465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12C4">
        <w:rPr>
          <w:rFonts w:cstheme="minorHAnsi"/>
        </w:rPr>
        <w:t>„</w:t>
      </w:r>
      <w:r w:rsidRPr="0091465D">
        <w:rPr>
          <w:rFonts w:cstheme="minorHAnsi"/>
        </w:rPr>
        <w:t>Wyrażam zgodę na przetwarzanie moich danych osobowych przez Regionalne Centrum Wolontariatu w Słupsku/Oddział Leśno, ul. Kardynała Wyszyń</w:t>
      </w:r>
      <w:r w:rsidR="0091465D" w:rsidRPr="0091465D">
        <w:rPr>
          <w:rFonts w:cstheme="minorHAnsi"/>
        </w:rPr>
        <w:t xml:space="preserve">skiego 35 B, 89-634 Leśno. Organizatora Konkursu plastycznego, w celach wynikających z regulaminu tego Konkursu, zgodnie z ustawą z dnia 29 sierpnia 1997 roku o ochronie danych osobowych (Dz. U. z 2002 r. Nr 101, poz. 926 ze zm.).  Równocześnie  poprzez  wysłanie pracy na  Konkurs  nieodpłatnie  przenoszę </w:t>
      </w:r>
      <w:r w:rsidR="0091465D" w:rsidRPr="0091465D">
        <w:rPr>
          <w:rFonts w:eastAsia="Times New Roman" w:cstheme="minorHAnsi"/>
          <w:lang w:eastAsia="pl-PL"/>
        </w:rPr>
        <w:t xml:space="preserve">Organizatora prawo do jej wykorzystania w publikacjach promocyjnych oraz na stronie internetowej </w:t>
      </w:r>
      <w:r w:rsidR="0091465D">
        <w:rPr>
          <w:rFonts w:eastAsia="Times New Roman" w:cstheme="minorHAnsi"/>
          <w:lang w:eastAsia="pl-PL"/>
        </w:rPr>
        <w:t xml:space="preserve">i </w:t>
      </w:r>
      <w:proofErr w:type="spellStart"/>
      <w:r w:rsidR="0091465D">
        <w:rPr>
          <w:rFonts w:eastAsia="Times New Roman" w:cstheme="minorHAnsi"/>
          <w:lang w:eastAsia="pl-PL"/>
        </w:rPr>
        <w:t>facebooku</w:t>
      </w:r>
      <w:proofErr w:type="spellEnd"/>
      <w:r w:rsidR="0091465D">
        <w:rPr>
          <w:rFonts w:eastAsia="Times New Roman" w:cstheme="minorHAnsi"/>
          <w:lang w:eastAsia="pl-PL"/>
        </w:rPr>
        <w:t xml:space="preserve"> </w:t>
      </w:r>
      <w:r w:rsidR="0091465D" w:rsidRPr="0091465D">
        <w:rPr>
          <w:rFonts w:eastAsia="Times New Roman" w:cstheme="minorHAnsi"/>
          <w:lang w:eastAsia="pl-PL"/>
        </w:rPr>
        <w:t>Organizatora”.</w:t>
      </w:r>
    </w:p>
    <w:p w14:paraId="68B95DD3" w14:textId="77777777" w:rsidR="0091465D" w:rsidRPr="0091465D" w:rsidRDefault="0091465D" w:rsidP="009146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C8CE27" w14:textId="72043748" w:rsidR="0091465D" w:rsidRDefault="0091465D" w:rsidP="0091465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465D">
        <w:rPr>
          <w:rFonts w:eastAsia="Times New Roman" w:cstheme="minorHAnsi"/>
          <w:b/>
          <w:lang w:eastAsia="pl-PL"/>
        </w:rPr>
        <w:t>Osoby niepełnoletnie</w:t>
      </w:r>
      <w:r w:rsidRPr="0091465D">
        <w:rPr>
          <w:rFonts w:eastAsia="Times New Roman" w:cstheme="minorHAnsi"/>
          <w:lang w:eastAsia="pl-PL"/>
        </w:rPr>
        <w:t xml:space="preserve"> dołączają w zaklejonej kopercie pisemną zgodę rodziców lub opiekunów na udział w Konkursie. Jednocześnie rodzice lub opiekunowie podpisują wraz z biorącym udział w Konkursie oświadczenie, o którym mowa w § 3</w:t>
      </w:r>
      <w:r>
        <w:rPr>
          <w:rFonts w:eastAsia="Times New Roman" w:cstheme="minorHAnsi"/>
          <w:lang w:eastAsia="pl-PL"/>
        </w:rPr>
        <w:t xml:space="preserve"> pkt.5</w:t>
      </w:r>
    </w:p>
    <w:p w14:paraId="15EAF6A1" w14:textId="77777777" w:rsidR="0091465D" w:rsidRDefault="0091465D" w:rsidP="009146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37135A" w14:textId="60FD35E2" w:rsidR="0091465D" w:rsidRPr="007851D4" w:rsidRDefault="0091465D" w:rsidP="00A648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51D4">
        <w:rPr>
          <w:rFonts w:eastAsia="Times New Roman" w:cstheme="minorHAnsi"/>
          <w:lang w:eastAsia="pl-PL"/>
        </w:rPr>
        <w:t>Udział  w  Konkursie  jest  jednoznaczny  z  nieodpłatnym  udzieleniem  praw  autorskich, na wykorzystanie prac</w:t>
      </w:r>
      <w:r w:rsidR="007851D4" w:rsidRPr="007851D4">
        <w:rPr>
          <w:rFonts w:eastAsia="Times New Roman" w:cstheme="minorHAnsi"/>
          <w:lang w:eastAsia="pl-PL"/>
        </w:rPr>
        <w:t xml:space="preserve"> </w:t>
      </w:r>
      <w:r w:rsidRPr="007851D4">
        <w:rPr>
          <w:rFonts w:eastAsia="Times New Roman" w:cstheme="minorHAnsi"/>
          <w:lang w:eastAsia="pl-PL"/>
        </w:rPr>
        <w:t>w celach promocyjnych Konkursu.</w:t>
      </w:r>
    </w:p>
    <w:p w14:paraId="2F90BB67" w14:textId="77777777" w:rsidR="0091465D" w:rsidRPr="0091465D" w:rsidRDefault="0091465D" w:rsidP="009146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465D">
        <w:rPr>
          <w:rFonts w:eastAsia="Times New Roman" w:cstheme="minorHAnsi"/>
          <w:lang w:eastAsia="pl-PL"/>
        </w:rPr>
        <w:t xml:space="preserve">Osoby  nadsyłające  prace  konkursowe  wyrażają  zgodę  na  przetwarzanie  przez  Organizatora </w:t>
      </w:r>
    </w:p>
    <w:p w14:paraId="7AF44C53" w14:textId="3137ACD3" w:rsidR="0091465D" w:rsidRPr="007851D4" w:rsidRDefault="0091465D" w:rsidP="00F977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51D4">
        <w:rPr>
          <w:rFonts w:eastAsia="Times New Roman" w:cstheme="minorHAnsi"/>
          <w:lang w:eastAsia="pl-PL"/>
        </w:rPr>
        <w:t xml:space="preserve">Konkursu  swoich  danych  osobowych  (Ustawa  o  ochronie  danych Osobowych  z  dnia  29  sierpnia 1997 roku, Dz. U. Nr 133, poz. 833, z </w:t>
      </w:r>
      <w:proofErr w:type="spellStart"/>
      <w:r w:rsidRPr="007851D4">
        <w:rPr>
          <w:rFonts w:eastAsia="Times New Roman" w:cstheme="minorHAnsi"/>
          <w:lang w:eastAsia="pl-PL"/>
        </w:rPr>
        <w:t>późn</w:t>
      </w:r>
      <w:proofErr w:type="spellEnd"/>
      <w:r w:rsidRPr="007851D4">
        <w:rPr>
          <w:rFonts w:eastAsia="Times New Roman" w:cstheme="minorHAnsi"/>
          <w:lang w:eastAsia="pl-PL"/>
        </w:rPr>
        <w:t xml:space="preserve">. </w:t>
      </w:r>
      <w:proofErr w:type="spellStart"/>
      <w:r w:rsidRPr="007851D4">
        <w:rPr>
          <w:rFonts w:eastAsia="Times New Roman" w:cstheme="minorHAnsi"/>
          <w:lang w:eastAsia="pl-PL"/>
        </w:rPr>
        <w:t>zm</w:t>
      </w:r>
      <w:proofErr w:type="spellEnd"/>
      <w:r w:rsidRPr="007851D4">
        <w:rPr>
          <w:rFonts w:eastAsia="Times New Roman" w:cstheme="minorHAnsi"/>
          <w:lang w:eastAsia="pl-PL"/>
        </w:rPr>
        <w:t xml:space="preserve">). </w:t>
      </w:r>
    </w:p>
    <w:p w14:paraId="559E7CE3" w14:textId="77777777" w:rsidR="0091465D" w:rsidRPr="0091465D" w:rsidRDefault="0091465D" w:rsidP="009146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465D">
        <w:rPr>
          <w:rFonts w:eastAsia="Times New Roman" w:cstheme="minorHAnsi"/>
          <w:lang w:eastAsia="pl-PL"/>
        </w:rPr>
        <w:t xml:space="preserve">Prace zgłoszone do Konkursu nie będą zwracane autorom. </w:t>
      </w:r>
    </w:p>
    <w:p w14:paraId="26C9B939" w14:textId="32A93A7F" w:rsidR="0091465D" w:rsidRPr="0091465D" w:rsidRDefault="0091465D" w:rsidP="009146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465D">
        <w:rPr>
          <w:rFonts w:eastAsia="Times New Roman" w:cstheme="minorHAnsi"/>
          <w:lang w:eastAsia="pl-PL"/>
        </w:rPr>
        <w:t>Prace nie spełniające zasad uczestnictwa, nie będą podlegały ocenie konkursowej.</w:t>
      </w:r>
    </w:p>
    <w:p w14:paraId="248A82E4" w14:textId="581185B0" w:rsidR="00DF12C4" w:rsidRDefault="00DF12C4" w:rsidP="0091465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18D4C60" w14:textId="77777777" w:rsidR="0086286D" w:rsidRDefault="0086286D" w:rsidP="0091465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4B7CB3A" w14:textId="77777777" w:rsidR="0086286D" w:rsidRDefault="0086286D" w:rsidP="0091465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FC4D6E" w14:textId="77777777" w:rsidR="0086286D" w:rsidRDefault="0086286D" w:rsidP="0091465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48B53E5" w14:textId="77777777" w:rsidR="0086286D" w:rsidRPr="0091465D" w:rsidRDefault="0086286D" w:rsidP="0091465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F335B3D" w14:textId="3B0014B5" w:rsidR="0086286D" w:rsidRDefault="00A925D6" w:rsidP="00A925D6">
      <w:pPr>
        <w:pStyle w:val="Akapitzlist"/>
        <w:autoSpaceDE w:val="0"/>
        <w:autoSpaceDN w:val="0"/>
        <w:adjustRightInd w:val="0"/>
        <w:spacing w:after="0"/>
        <w:ind w:left="3552" w:firstLine="696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  <w:b/>
          <w:bCs/>
          <w:color w:val="000000"/>
        </w:rPr>
        <w:lastRenderedPageBreak/>
        <w:t>§</w:t>
      </w:r>
      <w:r>
        <w:rPr>
          <w:rFonts w:asciiTheme="minorHAnsi" w:hAnsiTheme="minorHAnsi" w:cstheme="minorHAnsi"/>
          <w:b/>
          <w:bCs/>
          <w:color w:val="000000"/>
        </w:rPr>
        <w:t xml:space="preserve"> 5</w:t>
      </w:r>
    </w:p>
    <w:p w14:paraId="50400AC0" w14:textId="77777777" w:rsidR="0086286D" w:rsidRDefault="0086286D" w:rsidP="007851D4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4BF261D" w14:textId="7F37DB96" w:rsidR="00AE5105" w:rsidRPr="00A925D6" w:rsidRDefault="00A925D6" w:rsidP="00A925D6">
      <w:pPr>
        <w:pStyle w:val="Akapitzlist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A925D6">
        <w:rPr>
          <w:rFonts w:asciiTheme="minorHAnsi" w:hAnsiTheme="minorHAnsi" w:cstheme="minorHAnsi"/>
          <w:b/>
        </w:rPr>
        <w:t>KRYTERIA OCENY PRAC KONKURSOWYCH:</w:t>
      </w:r>
    </w:p>
    <w:p w14:paraId="742609F6" w14:textId="77777777" w:rsidR="00AE5105" w:rsidRPr="00717941" w:rsidRDefault="00AE5105" w:rsidP="00AE5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Zgodność z tematem Konkursu</w:t>
      </w:r>
    </w:p>
    <w:p w14:paraId="725923FE" w14:textId="77777777" w:rsidR="00AE5105" w:rsidRPr="00717941" w:rsidRDefault="00AE5105" w:rsidP="00AE5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Odpowiedni format- nie mniejszy niż A3</w:t>
      </w:r>
    </w:p>
    <w:p w14:paraId="60C6AA67" w14:textId="77777777" w:rsidR="00AE5105" w:rsidRPr="00717941" w:rsidRDefault="00AE5105" w:rsidP="00AE5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Praca zgłoszona indywidualnie, przez jedną osobę</w:t>
      </w:r>
      <w:r w:rsidR="00E017C0" w:rsidRPr="00717941">
        <w:rPr>
          <w:rFonts w:asciiTheme="minorHAnsi" w:hAnsiTheme="minorHAnsi" w:cstheme="minorHAnsi"/>
        </w:rPr>
        <w:t>, podpisana</w:t>
      </w:r>
    </w:p>
    <w:p w14:paraId="4084173F" w14:textId="77777777" w:rsidR="00AE5105" w:rsidRDefault="00AE5105" w:rsidP="00AE5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Praca zgłoszona w terminie zapisanym w Regulaminie i Ogłoszeniu Konkursu</w:t>
      </w:r>
    </w:p>
    <w:p w14:paraId="267C9FF5" w14:textId="020F972A" w:rsidR="005C48F2" w:rsidRPr="005C48F2" w:rsidRDefault="0086286D" w:rsidP="005C48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 wyłonieniu laureatów Konkursu decyduje jury powołane przez Organizatora </w:t>
      </w:r>
    </w:p>
    <w:p w14:paraId="16114C34" w14:textId="77777777" w:rsidR="00781440" w:rsidRPr="00717941" w:rsidRDefault="00781440" w:rsidP="00781440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17941">
        <w:rPr>
          <w:rFonts w:asciiTheme="minorHAnsi" w:hAnsiTheme="minorHAnsi" w:cstheme="minorHAnsi"/>
          <w:sz w:val="22"/>
          <w:szCs w:val="22"/>
          <w:lang w:val="pl-PL"/>
        </w:rPr>
        <w:t>Nadesłane prace nie będą zwracane uczestnikom konkursu. Organizator zastrzega sobie prawo do przekazania prac osobom trzecim oraz do ich częściowej lub całościowej publikacji.</w:t>
      </w:r>
    </w:p>
    <w:p w14:paraId="30A52455" w14:textId="77777777" w:rsidR="00556A6F" w:rsidRPr="00717941" w:rsidRDefault="00556A6F" w:rsidP="00556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717941">
        <w:rPr>
          <w:rFonts w:asciiTheme="minorHAnsi" w:hAnsiTheme="minorHAnsi" w:cstheme="minorHAnsi"/>
          <w:color w:val="000000"/>
        </w:rPr>
        <w:t>Organizator nie recenzuje pisemnie ani ustnie prac, które nie zostaną nagrodzone ani wyróżnione w Konkursie.</w:t>
      </w:r>
    </w:p>
    <w:p w14:paraId="4A6FA89F" w14:textId="77777777" w:rsidR="00556A6F" w:rsidRPr="00717941" w:rsidRDefault="00556A6F" w:rsidP="00556A6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17941">
        <w:rPr>
          <w:rFonts w:asciiTheme="minorHAnsi" w:hAnsiTheme="minorHAnsi" w:cstheme="minorHAnsi"/>
          <w:sz w:val="22"/>
          <w:szCs w:val="22"/>
          <w:lang w:val="pl-PL"/>
        </w:rPr>
        <w:t>Prace lub ich fragmenty mogą być przedstawiane przez Organizatora w publikacjach, czasopismach, Internecie, radiu i telewizji.</w:t>
      </w:r>
    </w:p>
    <w:p w14:paraId="38A4AA23" w14:textId="77777777" w:rsidR="00556A6F" w:rsidRPr="00717941" w:rsidRDefault="00556A6F" w:rsidP="00556A6F">
      <w:pPr>
        <w:numPr>
          <w:ilvl w:val="0"/>
          <w:numId w:val="7"/>
        </w:numPr>
        <w:spacing w:after="0"/>
        <w:jc w:val="both"/>
        <w:rPr>
          <w:rFonts w:cstheme="minorHAnsi"/>
        </w:rPr>
      </w:pPr>
      <w:r w:rsidRPr="00717941">
        <w:rPr>
          <w:rFonts w:cstheme="minorHAnsi"/>
        </w:rPr>
        <w:t>Złożenie pracy konkursowej oznacza wyrażenie przez uczestnika konkursu zgody na jej nieodpłatną publikację.</w:t>
      </w:r>
    </w:p>
    <w:p w14:paraId="201FDA68" w14:textId="77777777" w:rsidR="00AE5105" w:rsidRPr="00717941" w:rsidRDefault="00556A6F" w:rsidP="00556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17941">
        <w:rPr>
          <w:rFonts w:asciiTheme="minorHAnsi" w:hAnsiTheme="minorHAnsi" w:cstheme="minorHAnsi"/>
        </w:rPr>
        <w:t>Organizator nie zwraca uczestnikom konkursu kosztów związanych ze zgłoszeniem prac</w:t>
      </w:r>
    </w:p>
    <w:p w14:paraId="010A8B85" w14:textId="77777777" w:rsidR="00556A6F" w:rsidRPr="00717941" w:rsidRDefault="00556A6F" w:rsidP="00556A6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C972897" w14:textId="31EC2A80" w:rsidR="00556A6F" w:rsidRPr="00717941" w:rsidRDefault="00A925D6" w:rsidP="00556A6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1DFCCFF9" w14:textId="77777777" w:rsidR="00556A6F" w:rsidRPr="00717941" w:rsidRDefault="00556A6F" w:rsidP="00556A6F">
      <w:pPr>
        <w:spacing w:after="0"/>
        <w:jc w:val="center"/>
        <w:rPr>
          <w:rFonts w:cstheme="minorHAnsi"/>
          <w:b/>
        </w:rPr>
      </w:pPr>
      <w:r w:rsidRPr="00717941">
        <w:rPr>
          <w:rFonts w:cstheme="minorHAnsi"/>
          <w:b/>
        </w:rPr>
        <w:t>TERMINARZ KONKURSU</w:t>
      </w:r>
    </w:p>
    <w:p w14:paraId="06C33B65" w14:textId="210D8C62" w:rsidR="00556A6F" w:rsidRDefault="00556A6F" w:rsidP="00556A6F">
      <w:pPr>
        <w:numPr>
          <w:ilvl w:val="0"/>
          <w:numId w:val="11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717941">
        <w:rPr>
          <w:rFonts w:cstheme="minorHAnsi"/>
        </w:rPr>
        <w:t xml:space="preserve">Prace konkursowe będą przyjmowane w terminie </w:t>
      </w:r>
      <w:r w:rsidRPr="00717941">
        <w:rPr>
          <w:rFonts w:cstheme="minorHAnsi"/>
          <w:u w:val="single"/>
        </w:rPr>
        <w:t xml:space="preserve"> </w:t>
      </w:r>
      <w:r w:rsidRPr="00E32242">
        <w:rPr>
          <w:rFonts w:cstheme="minorHAnsi"/>
          <w:b/>
          <w:u w:val="single"/>
        </w:rPr>
        <w:t>do 31 sierpnia 2017 r.</w:t>
      </w:r>
      <w:r w:rsidRPr="00717941">
        <w:rPr>
          <w:rFonts w:cstheme="minorHAnsi"/>
        </w:rPr>
        <w:t xml:space="preserve"> (liczy się data wpływu). Organizator zastrzega sobie prawo do nie rozpatrywania prac, które nadejdą później niż po dniu </w:t>
      </w:r>
      <w:r w:rsidR="00A333A9" w:rsidRPr="00717941">
        <w:rPr>
          <w:rFonts w:cstheme="minorHAnsi"/>
          <w:u w:val="single"/>
        </w:rPr>
        <w:t>31</w:t>
      </w:r>
      <w:r w:rsidRPr="00717941">
        <w:rPr>
          <w:rFonts w:cstheme="minorHAnsi"/>
          <w:u w:val="single"/>
        </w:rPr>
        <w:t xml:space="preserve"> </w:t>
      </w:r>
      <w:r w:rsidR="00A333A9" w:rsidRPr="00717941">
        <w:rPr>
          <w:rFonts w:cstheme="minorHAnsi"/>
          <w:u w:val="single"/>
        </w:rPr>
        <w:t>sierpnia</w:t>
      </w:r>
      <w:r w:rsidRPr="00717941">
        <w:rPr>
          <w:rFonts w:cstheme="minorHAnsi"/>
          <w:u w:val="single"/>
        </w:rPr>
        <w:t xml:space="preserve"> 2017 r.</w:t>
      </w:r>
      <w:r w:rsidRPr="00717941">
        <w:rPr>
          <w:rFonts w:cstheme="minorHAnsi"/>
        </w:rPr>
        <w:t xml:space="preserve"> </w:t>
      </w:r>
    </w:p>
    <w:p w14:paraId="0ACA48CE" w14:textId="77777777" w:rsidR="00A333A9" w:rsidRPr="00717941" w:rsidRDefault="00A333A9" w:rsidP="00556A6F">
      <w:pPr>
        <w:numPr>
          <w:ilvl w:val="0"/>
          <w:numId w:val="11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717941">
        <w:rPr>
          <w:rFonts w:cstheme="minorHAnsi"/>
        </w:rPr>
        <w:t xml:space="preserve">Komisja Konkursowa oceni prace w terminie </w:t>
      </w:r>
      <w:r w:rsidRPr="00E32242">
        <w:rPr>
          <w:rFonts w:cstheme="minorHAnsi"/>
          <w:b/>
        </w:rPr>
        <w:t xml:space="preserve">od </w:t>
      </w:r>
      <w:r w:rsidR="00056989" w:rsidRPr="00E32242">
        <w:rPr>
          <w:rFonts w:cstheme="minorHAnsi"/>
          <w:b/>
        </w:rPr>
        <w:t>0</w:t>
      </w:r>
      <w:r w:rsidRPr="00E32242">
        <w:rPr>
          <w:rFonts w:cstheme="minorHAnsi"/>
          <w:b/>
        </w:rPr>
        <w:t>1 września 2017 do 10 września 2017.</w:t>
      </w:r>
    </w:p>
    <w:p w14:paraId="0D57BE06" w14:textId="6E5A40ED" w:rsidR="00A333A9" w:rsidRPr="00717941" w:rsidRDefault="00A333A9" w:rsidP="00556A6F">
      <w:pPr>
        <w:numPr>
          <w:ilvl w:val="0"/>
          <w:numId w:val="11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717941">
        <w:rPr>
          <w:rFonts w:cstheme="minorHAnsi"/>
        </w:rPr>
        <w:t xml:space="preserve">Ogłoszenie wyników Konkursu oraz nagrodzenie zwycięzców odbędzie się podczas uroczystego </w:t>
      </w:r>
      <w:r w:rsidRPr="00E32242">
        <w:rPr>
          <w:rFonts w:cstheme="minorHAnsi"/>
          <w:b/>
        </w:rPr>
        <w:t>otwarcia wystawy prac konkursowych</w:t>
      </w:r>
      <w:r w:rsidR="00E32242" w:rsidRPr="00E32242">
        <w:rPr>
          <w:rFonts w:cstheme="minorHAnsi"/>
          <w:b/>
        </w:rPr>
        <w:t xml:space="preserve"> miesiącu wrześniu 2017 r.</w:t>
      </w:r>
    </w:p>
    <w:p w14:paraId="7A21AA54" w14:textId="77777777" w:rsidR="00A333A9" w:rsidRPr="00717941" w:rsidRDefault="00A333A9" w:rsidP="00556A6F">
      <w:pPr>
        <w:numPr>
          <w:ilvl w:val="0"/>
          <w:numId w:val="11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717941">
        <w:rPr>
          <w:rFonts w:cstheme="minorHAnsi"/>
        </w:rPr>
        <w:t>Finał konkursu wraz z uroczystą wystawą prac odbędzie się w Centrum Kultury i Biblioteki im.</w:t>
      </w:r>
      <w:r w:rsidR="00056989" w:rsidRPr="00717941">
        <w:rPr>
          <w:rFonts w:cstheme="minorHAnsi"/>
        </w:rPr>
        <w:t xml:space="preserve"> </w:t>
      </w:r>
      <w:r w:rsidRPr="00717941">
        <w:rPr>
          <w:rFonts w:cstheme="minorHAnsi"/>
        </w:rPr>
        <w:t>Jana Karnowskiego w Brusach.</w:t>
      </w:r>
      <w:r w:rsidR="00056989" w:rsidRPr="00717941">
        <w:rPr>
          <w:rFonts w:cstheme="minorHAnsi"/>
        </w:rPr>
        <w:t xml:space="preserve"> Podczas uroczystości zostaną również wręczone drobne upominki i pamiątkowe dyplomy.</w:t>
      </w:r>
    </w:p>
    <w:p w14:paraId="78905F45" w14:textId="77777777" w:rsidR="00056989" w:rsidRPr="00717941" w:rsidRDefault="00056989" w:rsidP="00556A6F">
      <w:pPr>
        <w:numPr>
          <w:ilvl w:val="0"/>
          <w:numId w:val="11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717941">
        <w:rPr>
          <w:rFonts w:cstheme="minorHAnsi"/>
        </w:rPr>
        <w:t xml:space="preserve">Wyniki konkursu wraz z relacją z uroczystości zostaną również zamieszczone na profilu portalu społecznościowego Facebook oraz stronie internetowej Organizatora Konkursu. </w:t>
      </w:r>
    </w:p>
    <w:p w14:paraId="55A3E150" w14:textId="77777777" w:rsidR="00717941" w:rsidRPr="00717941" w:rsidRDefault="00717941" w:rsidP="00717941">
      <w:pPr>
        <w:spacing w:after="0"/>
        <w:jc w:val="both"/>
        <w:rPr>
          <w:rFonts w:cstheme="minorHAnsi"/>
        </w:rPr>
      </w:pPr>
    </w:p>
    <w:p w14:paraId="0B078EA9" w14:textId="77777777" w:rsidR="00717941" w:rsidRPr="00717941" w:rsidRDefault="00717941" w:rsidP="00717941">
      <w:pPr>
        <w:spacing w:after="0"/>
        <w:jc w:val="center"/>
        <w:rPr>
          <w:rFonts w:cstheme="minorHAnsi"/>
        </w:rPr>
      </w:pPr>
      <w:r w:rsidRPr="00717941">
        <w:rPr>
          <w:rFonts w:cstheme="minorHAnsi"/>
          <w:b/>
        </w:rPr>
        <w:t>§ 6</w:t>
      </w:r>
    </w:p>
    <w:p w14:paraId="3BF89FA5" w14:textId="77777777" w:rsidR="00717941" w:rsidRPr="00717941" w:rsidRDefault="00717941" w:rsidP="00717941">
      <w:pPr>
        <w:spacing w:after="0"/>
        <w:jc w:val="center"/>
        <w:rPr>
          <w:rFonts w:cstheme="minorHAnsi"/>
          <w:b/>
        </w:rPr>
      </w:pPr>
      <w:r w:rsidRPr="00717941">
        <w:rPr>
          <w:rFonts w:cstheme="minorHAnsi"/>
          <w:b/>
        </w:rPr>
        <w:t>OŚWIADCZENIA O PRAWACH AUTORSKICH</w:t>
      </w:r>
    </w:p>
    <w:p w14:paraId="4C1143E6" w14:textId="77777777" w:rsidR="00717941" w:rsidRPr="00717941" w:rsidRDefault="00717941" w:rsidP="00717941">
      <w:pPr>
        <w:numPr>
          <w:ilvl w:val="0"/>
          <w:numId w:val="13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717941">
        <w:rPr>
          <w:rFonts w:cstheme="minorHAnsi"/>
        </w:rPr>
        <w:t xml:space="preserve">Nadesłanie zgłoszenia konkursowego jest równoznaczne z udzieleniem Organizatorowi konkursu przez uczestników nieodpłatnej, bezterminowej i nieograniczonej terytorialnie licencji na umieszczenie pracy w serwisach internetowych Organizatora konkursu, wykonanie reprodukcji nagrodzonych i wyróżnionych prac oraz ich ekspozycję, powielenie pracy w materiałach promocyjnych i edukacyjnych związanych z konkursem oraz w innych publikacjach związanych z działalnością Organizatora. </w:t>
      </w:r>
    </w:p>
    <w:p w14:paraId="4D66A8EB" w14:textId="77777777" w:rsidR="00717941" w:rsidRPr="00717941" w:rsidRDefault="00717941" w:rsidP="00717941">
      <w:pPr>
        <w:numPr>
          <w:ilvl w:val="0"/>
          <w:numId w:val="13"/>
        </w:numPr>
        <w:spacing w:after="0"/>
        <w:ind w:left="360"/>
        <w:jc w:val="both"/>
        <w:rPr>
          <w:rFonts w:cstheme="minorHAnsi"/>
        </w:rPr>
      </w:pPr>
      <w:r w:rsidRPr="00717941">
        <w:rPr>
          <w:rFonts w:cstheme="minorHAnsi"/>
        </w:rPr>
        <w:lastRenderedPageBreak/>
        <w:t xml:space="preserve">Nadesłanie pracy konkursowej jest równoznaczne ze złożeniem oświadczenia, że </w:t>
      </w:r>
      <w:r>
        <w:rPr>
          <w:rFonts w:cstheme="minorHAnsi"/>
        </w:rPr>
        <w:t xml:space="preserve">osobie indywidualnej </w:t>
      </w:r>
      <w:r w:rsidRPr="00717941">
        <w:rPr>
          <w:rFonts w:cstheme="minorHAnsi"/>
        </w:rPr>
        <w:t xml:space="preserve"> przesyłającej</w:t>
      </w:r>
      <w:r>
        <w:rPr>
          <w:rFonts w:cstheme="minorHAnsi"/>
        </w:rPr>
        <w:t xml:space="preserve"> pracę konkursową</w:t>
      </w:r>
      <w:r w:rsidRPr="00717941">
        <w:rPr>
          <w:rFonts w:cstheme="minorHAnsi"/>
        </w:rPr>
        <w:t xml:space="preserve"> przysługują autorskie prawa majątkowe do nadesłanej pracy.</w:t>
      </w:r>
    </w:p>
    <w:p w14:paraId="766B1B74" w14:textId="77777777" w:rsidR="00717941" w:rsidRPr="00717941" w:rsidRDefault="00717941" w:rsidP="00717941">
      <w:pPr>
        <w:spacing w:after="0"/>
        <w:jc w:val="center"/>
        <w:rPr>
          <w:rFonts w:cstheme="minorHAnsi"/>
          <w:b/>
        </w:rPr>
      </w:pPr>
    </w:p>
    <w:p w14:paraId="06093A6A" w14:textId="77777777" w:rsidR="00717941" w:rsidRPr="00717941" w:rsidRDefault="00717941" w:rsidP="00717941">
      <w:pPr>
        <w:spacing w:after="0"/>
        <w:jc w:val="center"/>
        <w:rPr>
          <w:rFonts w:cstheme="minorHAnsi"/>
          <w:b/>
        </w:rPr>
      </w:pPr>
      <w:r w:rsidRPr="00717941">
        <w:rPr>
          <w:rFonts w:cstheme="minorHAnsi"/>
          <w:b/>
        </w:rPr>
        <w:t>§ 7</w:t>
      </w:r>
    </w:p>
    <w:p w14:paraId="2B129EFE" w14:textId="77777777" w:rsidR="00717941" w:rsidRPr="00717941" w:rsidRDefault="00717941" w:rsidP="00717941">
      <w:pPr>
        <w:spacing w:after="0"/>
        <w:jc w:val="center"/>
        <w:rPr>
          <w:rFonts w:cstheme="minorHAnsi"/>
          <w:b/>
        </w:rPr>
      </w:pPr>
      <w:r w:rsidRPr="00717941">
        <w:rPr>
          <w:rFonts w:cstheme="minorHAnsi"/>
          <w:b/>
        </w:rPr>
        <w:t>POSTANOWIENIA KOŃCOWE</w:t>
      </w:r>
    </w:p>
    <w:p w14:paraId="046A4FBE" w14:textId="77777777" w:rsidR="00717941" w:rsidRPr="00717941" w:rsidRDefault="00717941" w:rsidP="00717941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717941">
        <w:rPr>
          <w:rFonts w:cstheme="minorHAnsi"/>
        </w:rPr>
        <w:t xml:space="preserve">Niniejszy konkurs nie jest „grą losową” w rozumieniu ustawy z 29 lipca 1992 r. o grach losowych i zakładach wzajemnych (Dz. U. Nr 68, poz. 341 z </w:t>
      </w:r>
      <w:proofErr w:type="spellStart"/>
      <w:r w:rsidRPr="00717941">
        <w:rPr>
          <w:rFonts w:cstheme="minorHAnsi"/>
        </w:rPr>
        <w:t>późn</w:t>
      </w:r>
      <w:proofErr w:type="spellEnd"/>
      <w:r w:rsidRPr="00717941">
        <w:rPr>
          <w:rFonts w:cstheme="minorHAnsi"/>
        </w:rPr>
        <w:t xml:space="preserve">. zm.). </w:t>
      </w:r>
    </w:p>
    <w:p w14:paraId="7D81DADA" w14:textId="77777777" w:rsidR="00717941" w:rsidRPr="00717941" w:rsidRDefault="00717941" w:rsidP="00717941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717941">
        <w:rPr>
          <w:rFonts w:cstheme="minorHAnsi"/>
        </w:rPr>
        <w:t>W sytuacjach nieobjętych regulaminem rozstrzyga Organizator. Od decyzji Organizatora nie przysługuje odwołanie.</w:t>
      </w:r>
    </w:p>
    <w:p w14:paraId="79B5CB30" w14:textId="77777777" w:rsidR="00717941" w:rsidRPr="00717941" w:rsidRDefault="00717941" w:rsidP="00717941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Theme="minorHAnsi" w:hAnsiTheme="minorHAnsi" w:cstheme="minorHAnsi"/>
          <w:color w:val="000000"/>
        </w:rPr>
      </w:pPr>
      <w:r w:rsidRPr="00717941">
        <w:rPr>
          <w:rFonts w:asciiTheme="minorHAnsi" w:hAnsiTheme="minorHAnsi" w:cstheme="minorHAnsi"/>
          <w:color w:val="000000"/>
        </w:rPr>
        <w:t>W sytuacjach wyjątkowych Organizator zastrzega sobie prawo zmiany niniejszego Regulaminu.</w:t>
      </w:r>
    </w:p>
    <w:p w14:paraId="4E40E327" w14:textId="77777777" w:rsidR="00717941" w:rsidRPr="00717941" w:rsidRDefault="00717941" w:rsidP="00717941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color w:val="0000FF"/>
        </w:rPr>
      </w:pPr>
      <w:r w:rsidRPr="00717941">
        <w:rPr>
          <w:rFonts w:asciiTheme="minorHAnsi" w:hAnsiTheme="minorHAnsi" w:cstheme="minorHAnsi"/>
          <w:color w:val="000000"/>
        </w:rPr>
        <w:t xml:space="preserve">Regulamin niniejszego Konkursu dostępny jest w siedzibie Organizatora oraz na stronie </w:t>
      </w:r>
      <w:hyperlink r:id="rId9" w:history="1">
        <w:r w:rsidRPr="00E14D64">
          <w:rPr>
            <w:rStyle w:val="Hipercze"/>
            <w:rFonts w:asciiTheme="minorHAnsi" w:hAnsiTheme="minorHAnsi" w:cstheme="minorHAnsi"/>
          </w:rPr>
          <w:t>www.wolontariat.org.pl/Slupsk</w:t>
        </w:r>
      </w:hyperlink>
      <w:r>
        <w:rPr>
          <w:rFonts w:asciiTheme="minorHAnsi" w:hAnsiTheme="minorHAnsi" w:cstheme="minorHAnsi"/>
          <w:color w:val="0000FF"/>
        </w:rPr>
        <w:t xml:space="preserve"> </w:t>
      </w:r>
    </w:p>
    <w:p w14:paraId="2A572C9B" w14:textId="77777777" w:rsidR="00717941" w:rsidRPr="00717941" w:rsidRDefault="00717941" w:rsidP="00717941">
      <w:pPr>
        <w:spacing w:after="0"/>
        <w:jc w:val="both"/>
        <w:rPr>
          <w:rFonts w:cstheme="minorHAnsi"/>
        </w:rPr>
      </w:pPr>
    </w:p>
    <w:p w14:paraId="6D56FD30" w14:textId="77777777" w:rsidR="00556A6F" w:rsidRPr="00717941" w:rsidRDefault="00556A6F" w:rsidP="00A333A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sectPr w:rsidR="00556A6F" w:rsidRPr="0071794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5189" w14:textId="77777777" w:rsidR="006A261B" w:rsidRDefault="006A261B" w:rsidP="00200A3D">
      <w:pPr>
        <w:spacing w:after="0" w:line="240" w:lineRule="auto"/>
      </w:pPr>
      <w:r>
        <w:separator/>
      </w:r>
    </w:p>
  </w:endnote>
  <w:endnote w:type="continuationSeparator" w:id="0">
    <w:p w14:paraId="04D937F1" w14:textId="77777777" w:rsidR="006A261B" w:rsidRDefault="006A261B" w:rsidP="0020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8CE7" w14:textId="77777777" w:rsidR="00200A3D" w:rsidRDefault="00200A3D" w:rsidP="00200A3D">
    <w:pP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P</w:t>
    </w:r>
    <w:r w:rsidRPr="00A73DCD">
      <w:rPr>
        <w:sz w:val="16"/>
        <w:szCs w:val="16"/>
      </w:rPr>
      <w:t>roje</w:t>
    </w:r>
    <w:r>
      <w:rPr>
        <w:sz w:val="16"/>
        <w:szCs w:val="16"/>
      </w:rPr>
      <w:t>kt  WOLONTARIAT Z KLASĄ</w:t>
    </w:r>
    <w:r w:rsidRPr="00A73DCD">
      <w:rPr>
        <w:sz w:val="16"/>
        <w:szCs w:val="16"/>
      </w:rPr>
      <w:t xml:space="preserve"> współfinansowany jest ze środków  </w:t>
    </w:r>
    <w:r>
      <w:rPr>
        <w:sz w:val="16"/>
        <w:szCs w:val="16"/>
      </w:rPr>
      <w:t>Urzędu Marszałkowskiego Województwa Pomorskiego i</w:t>
    </w:r>
    <w:r w:rsidRPr="00A73DCD">
      <w:rPr>
        <w:sz w:val="16"/>
        <w:szCs w:val="16"/>
      </w:rPr>
      <w:t xml:space="preserve"> Regionalnego Centrum Wolontariatu w Słupsku, realizowany w partnerstwie z Gminą Brusy, Centrum Kultury i Biblioteki w Brusa</w:t>
    </w:r>
    <w:r>
      <w:rPr>
        <w:sz w:val="16"/>
        <w:szCs w:val="16"/>
      </w:rPr>
      <w:t>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803FB" w14:textId="77777777" w:rsidR="006A261B" w:rsidRDefault="006A261B" w:rsidP="00200A3D">
      <w:pPr>
        <w:spacing w:after="0" w:line="240" w:lineRule="auto"/>
      </w:pPr>
      <w:r>
        <w:separator/>
      </w:r>
    </w:p>
  </w:footnote>
  <w:footnote w:type="continuationSeparator" w:id="0">
    <w:p w14:paraId="69550C80" w14:textId="77777777" w:rsidR="006A261B" w:rsidRDefault="006A261B" w:rsidP="0020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C42FB" w14:textId="3B82F9E9" w:rsidR="00200A3D" w:rsidRPr="00A73DCD" w:rsidRDefault="00200A3D" w:rsidP="00200A3D">
    <w:pPr>
      <w:rPr>
        <w:sz w:val="24"/>
        <w:szCs w:val="24"/>
      </w:rPr>
    </w:pPr>
    <w:r w:rsidRPr="009E1722">
      <w:rPr>
        <w:noProof/>
        <w:sz w:val="24"/>
        <w:szCs w:val="24"/>
        <w:lang w:eastAsia="pl-PL"/>
      </w:rPr>
      <w:drawing>
        <wp:inline distT="0" distB="0" distL="0" distR="0" wp14:anchorId="6C6BE58D" wp14:editId="3C08DFEA">
          <wp:extent cx="333375" cy="390525"/>
          <wp:effectExtent l="0" t="0" r="9525" b="9525"/>
          <wp:docPr id="4" name="Obraz 4" descr="https://encrypted-tbn1.gstatic.com/images?q=tbn:ANd9GcQeQ0w3u7q1YjRroXn4HbAccZ8B8WpMd8bqaP6WwdTm_mszpnzPg0QX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encrypted-tbn1.gstatic.com/images?q=tbn:ANd9GcQeQ0w3u7q1YjRroXn4HbAccZ8B8WpMd8bqaP6WwdTm_mszpnzPg0QX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DCD">
      <w:rPr>
        <w:sz w:val="24"/>
        <w:szCs w:val="24"/>
      </w:rPr>
      <w:t xml:space="preserve">     </w:t>
    </w:r>
    <w:r w:rsidRPr="009E1722">
      <w:rPr>
        <w:noProof/>
        <w:sz w:val="24"/>
        <w:szCs w:val="24"/>
        <w:lang w:eastAsia="pl-PL"/>
      </w:rPr>
      <w:drawing>
        <wp:inline distT="0" distB="0" distL="0" distR="0" wp14:anchorId="02523BA7" wp14:editId="3E9F4993">
          <wp:extent cx="428625" cy="342900"/>
          <wp:effectExtent l="0" t="0" r="9525" b="0"/>
          <wp:docPr id="3" name="Obraz 3" descr="http://ckibbrusy.pl/fot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ckibbrusy.pl/foto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DCD">
      <w:rPr>
        <w:sz w:val="24"/>
        <w:szCs w:val="24"/>
      </w:rPr>
      <w:t xml:space="preserve">          </w:t>
    </w:r>
    <w:r w:rsidRPr="009E1722">
      <w:rPr>
        <w:noProof/>
        <w:sz w:val="24"/>
        <w:szCs w:val="24"/>
        <w:lang w:eastAsia="pl-PL"/>
      </w:rPr>
      <w:drawing>
        <wp:inline distT="0" distB="0" distL="0" distR="0" wp14:anchorId="27C718A9" wp14:editId="690CCBD4">
          <wp:extent cx="371475" cy="447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DCD">
      <w:rPr>
        <w:sz w:val="24"/>
        <w:szCs w:val="24"/>
      </w:rPr>
      <w:t xml:space="preserve">   </w:t>
    </w:r>
    <w:r>
      <w:rPr>
        <w:sz w:val="24"/>
        <w:szCs w:val="24"/>
      </w:rPr>
      <w:t xml:space="preserve">  </w:t>
    </w:r>
    <w:r w:rsidRPr="00AB7290">
      <w:rPr>
        <w:noProof/>
        <w:lang w:eastAsia="pl-PL"/>
      </w:rPr>
      <w:drawing>
        <wp:inline distT="0" distB="0" distL="0" distR="0" wp14:anchorId="1C09DE92" wp14:editId="68FA413C">
          <wp:extent cx="381000" cy="466725"/>
          <wp:effectExtent l="0" t="0" r="0" b="9525"/>
          <wp:docPr id="1" name="Obraz 1" descr="http://pomorskie.eu/documents/39036/49527/wzor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omorskie.eu/documents/39036/49527/wzor_her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0D30A" w14:textId="77777777" w:rsidR="00200A3D" w:rsidRDefault="00200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3AB"/>
    <w:multiLevelType w:val="hybridMultilevel"/>
    <w:tmpl w:val="4D9A6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127C"/>
    <w:multiLevelType w:val="hybridMultilevel"/>
    <w:tmpl w:val="B6C42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D3ECD"/>
    <w:multiLevelType w:val="hybridMultilevel"/>
    <w:tmpl w:val="9E941686"/>
    <w:lvl w:ilvl="0" w:tplc="F77CF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3814"/>
    <w:multiLevelType w:val="hybridMultilevel"/>
    <w:tmpl w:val="518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BF6"/>
    <w:multiLevelType w:val="hybridMultilevel"/>
    <w:tmpl w:val="F708A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64F1"/>
    <w:multiLevelType w:val="hybridMultilevel"/>
    <w:tmpl w:val="676ADC8A"/>
    <w:lvl w:ilvl="0" w:tplc="F36AC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A63B3"/>
    <w:multiLevelType w:val="hybridMultilevel"/>
    <w:tmpl w:val="39247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2A1B27"/>
    <w:multiLevelType w:val="hybridMultilevel"/>
    <w:tmpl w:val="B38E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E176D"/>
    <w:multiLevelType w:val="hybridMultilevel"/>
    <w:tmpl w:val="E86E844E"/>
    <w:lvl w:ilvl="0" w:tplc="28106A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B0B76"/>
    <w:multiLevelType w:val="hybridMultilevel"/>
    <w:tmpl w:val="E14CE34A"/>
    <w:lvl w:ilvl="0" w:tplc="F36AC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B084B"/>
    <w:multiLevelType w:val="hybridMultilevel"/>
    <w:tmpl w:val="E1E24DCC"/>
    <w:lvl w:ilvl="0" w:tplc="134C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F5D11"/>
    <w:multiLevelType w:val="hybridMultilevel"/>
    <w:tmpl w:val="094ADBCC"/>
    <w:lvl w:ilvl="0" w:tplc="6734C3F4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3175F9"/>
    <w:multiLevelType w:val="hybridMultilevel"/>
    <w:tmpl w:val="01E4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E2"/>
    <w:rsid w:val="00045E63"/>
    <w:rsid w:val="0005396A"/>
    <w:rsid w:val="00056989"/>
    <w:rsid w:val="000E4FCC"/>
    <w:rsid w:val="00115CC2"/>
    <w:rsid w:val="001C71D2"/>
    <w:rsid w:val="001D4827"/>
    <w:rsid w:val="00200A3D"/>
    <w:rsid w:val="002122A1"/>
    <w:rsid w:val="00225C22"/>
    <w:rsid w:val="003438AE"/>
    <w:rsid w:val="0039031C"/>
    <w:rsid w:val="0046726E"/>
    <w:rsid w:val="004B1C0F"/>
    <w:rsid w:val="00556A6F"/>
    <w:rsid w:val="005571E8"/>
    <w:rsid w:val="005C2E0F"/>
    <w:rsid w:val="005C48F2"/>
    <w:rsid w:val="006A261B"/>
    <w:rsid w:val="00717941"/>
    <w:rsid w:val="00781440"/>
    <w:rsid w:val="007851D4"/>
    <w:rsid w:val="007D093B"/>
    <w:rsid w:val="007E3349"/>
    <w:rsid w:val="007E7BFB"/>
    <w:rsid w:val="008344F8"/>
    <w:rsid w:val="0086286D"/>
    <w:rsid w:val="0091141F"/>
    <w:rsid w:val="0091465D"/>
    <w:rsid w:val="009566B0"/>
    <w:rsid w:val="00976EC3"/>
    <w:rsid w:val="009A2E05"/>
    <w:rsid w:val="00A333A9"/>
    <w:rsid w:val="00A84775"/>
    <w:rsid w:val="00A925D6"/>
    <w:rsid w:val="00AE5105"/>
    <w:rsid w:val="00B511C2"/>
    <w:rsid w:val="00B64220"/>
    <w:rsid w:val="00BD46BE"/>
    <w:rsid w:val="00C63D1C"/>
    <w:rsid w:val="00DC0C9E"/>
    <w:rsid w:val="00DC6DC1"/>
    <w:rsid w:val="00DF12C4"/>
    <w:rsid w:val="00E017C0"/>
    <w:rsid w:val="00E13583"/>
    <w:rsid w:val="00E32242"/>
    <w:rsid w:val="00E41AE2"/>
    <w:rsid w:val="00E53080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005A"/>
  <w15:docId w15:val="{F64816B7-B38F-43E0-A307-58E33089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E0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A2E05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1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556A6F"/>
    <w:rPr>
      <w:color w:val="800080" w:themeColor="followedHyperlink"/>
      <w:u w:val="single"/>
    </w:rPr>
  </w:style>
  <w:style w:type="character" w:customStyle="1" w:styleId="xbe">
    <w:name w:val="_xbe"/>
    <w:basedOn w:val="Domylnaczcionkaakapitu"/>
    <w:rsid w:val="00DC6DC1"/>
  </w:style>
  <w:style w:type="paragraph" w:styleId="Nagwek">
    <w:name w:val="header"/>
    <w:basedOn w:val="Normalny"/>
    <w:link w:val="NagwekZnak"/>
    <w:uiPriority w:val="99"/>
    <w:unhideWhenUsed/>
    <w:rsid w:val="002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A3D"/>
  </w:style>
  <w:style w:type="paragraph" w:styleId="Stopka">
    <w:name w:val="footer"/>
    <w:basedOn w:val="Normalny"/>
    <w:link w:val="StopkaZnak"/>
    <w:uiPriority w:val="99"/>
    <w:unhideWhenUsed/>
    <w:rsid w:val="002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siedowska@wolontariat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lontariat.org.pl/Slup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Ewa Kosiedowska</cp:lastModifiedBy>
  <cp:revision>2</cp:revision>
  <dcterms:created xsi:type="dcterms:W3CDTF">2017-06-27T10:04:00Z</dcterms:created>
  <dcterms:modified xsi:type="dcterms:W3CDTF">2017-06-27T10:04:00Z</dcterms:modified>
</cp:coreProperties>
</file>