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503.0" w:type="dxa"/>
        <w:jc w:val="left"/>
        <w:tblInd w:w="8.000000000000007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03"/>
        <w:tblGridChange w:id="0">
          <w:tblGrid>
            <w:gridCol w:w="25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Nr wniosku 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Data wpłynięcia 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(wypełnia organizator)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before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WNIOSEK GRUPY WOLONTARIUSZY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0"/>
        <w:gridCol w:w="6431"/>
        <w:tblGridChange w:id="0">
          <w:tblGrid>
            <w:gridCol w:w="2630"/>
            <w:gridCol w:w="64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organizator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Regionalne Centrum Wolontariatu w Słupsku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konkurs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nicjatywa lokalna dla wolontariuszy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czas trwania 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PODSTAWOWE INFORMACJE O GRUPIE WOlONTARIUSZY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Nazwa grupy: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(Proszę podać nazwę Grupy, która będzie realizowała inicjatywę)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Adres grupy: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Miejscowość……………………………..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Adres/ulica:……………………………….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Kod pocztowy: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telefon:…………………………..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Lider grupy: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Imię i nazwisko: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Osoba odpowiedzialna za realizację projektu- Lider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(będący członkiem grupy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Imię i nazwisko: 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Tel., e-mail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INFORMACJA 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Tytuł projektu: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Dla kogo projekt jest przeznaczony?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(Kim są osoby, które będą brały udział w realizowanych przez Was działaniach?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76" w:lineRule="auto"/>
        <w:ind w:left="72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Czas trwania projektu: 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8931"/>
        </w:tabs>
        <w:spacing w:after="0" w:before="0" w:line="276" w:lineRule="auto"/>
        <w:ind w:left="142" w:right="143" w:hanging="142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Streszczenie projektu: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Informacja nt. celu projektu, jego uczestników/grupy odbiorców, miejsca realizacji, zaplanowanych działań oraz sposobu ich prowadzenia, efektów zadania oraz przewidywanego do wykorzystania wkładu osobowego lub rzeczowego).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.Kosztorys projektu (kalkulacja przewidywanych kosztów realizacji inicjatywy)</w:t>
      </w:r>
    </w:p>
    <w:p w:rsidR="00000000" w:rsidDel="00000000" w:rsidP="00000000" w:rsidRDefault="00000000" w:rsidRPr="00000000" w14:paraId="0000004A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2145"/>
        <w:gridCol w:w="3885"/>
        <w:tblGridChange w:id="0">
          <w:tblGrid>
            <w:gridCol w:w="3015"/>
            <w:gridCol w:w="2145"/>
            <w:gridCol w:w="3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 chcecie kupić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Szacunkowa cena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czego to ma służyć w realizacji inicjatywy?</w:t>
            </w:r>
          </w:p>
        </w:tc>
      </w:tr>
      <w:tr>
        <w:trPr>
          <w:cantSplit w:val="0"/>
          <w:trHeight w:val="10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8"/>
          <w:szCs w:val="18"/>
          <w:rtl w:val="0"/>
        </w:rPr>
        <w:t xml:space="preserve">Miejsce, data i podpis osoby odpowiedzialnej za realizację inicjatywy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76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……………………………………………………………..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1080" w:firstLine="0"/>
      </w:pPr>
      <w:rPr/>
    </w:lvl>
    <w:lvl w:ilvl="2">
      <w:start w:val="1"/>
      <w:numFmt w:val="decimal"/>
      <w:lvlText w:val=""/>
      <w:lvlJc w:val="left"/>
      <w:pPr>
        <w:ind w:left="1440" w:firstLine="0"/>
      </w:pPr>
      <w:rPr/>
    </w:lvl>
    <w:lvl w:ilvl="3">
      <w:start w:val="1"/>
      <w:numFmt w:val="decimal"/>
      <w:lvlText w:val=""/>
      <w:lvlJc w:val="left"/>
      <w:pPr>
        <w:ind w:left="1800" w:firstLine="0"/>
      </w:pPr>
      <w:rPr/>
    </w:lvl>
    <w:lvl w:ilvl="4">
      <w:start w:val="1"/>
      <w:numFmt w:val="decimal"/>
      <w:lvlText w:val=""/>
      <w:lvlJc w:val="left"/>
      <w:pPr>
        <w:ind w:left="2160" w:firstLine="0"/>
      </w:pPr>
      <w:rPr/>
    </w:lvl>
    <w:lvl w:ilvl="5">
      <w:start w:val="1"/>
      <w:numFmt w:val="decimal"/>
      <w:lvlText w:val=""/>
      <w:lvlJc w:val="left"/>
      <w:pPr>
        <w:ind w:left="2520" w:firstLine="0"/>
      </w:pPr>
      <w:rPr/>
    </w:lvl>
    <w:lvl w:ilvl="6">
      <w:start w:val="1"/>
      <w:numFmt w:val="decimal"/>
      <w:lvlText w:val=""/>
      <w:lvlJc w:val="left"/>
      <w:pPr>
        <w:ind w:left="2880" w:firstLine="0"/>
      </w:pPr>
      <w:rPr/>
    </w:lvl>
    <w:lvl w:ilvl="7">
      <w:start w:val="1"/>
      <w:numFmt w:val="decimal"/>
      <w:lvlText w:val=""/>
      <w:lvlJc w:val="left"/>
      <w:pPr>
        <w:ind w:left="3240" w:firstLine="0"/>
      </w:pPr>
      <w:rPr/>
    </w:lvl>
    <w:lvl w:ilvl="8">
      <w:start w:val="1"/>
      <w:numFmt w:val="decimal"/>
      <w:lvlText w:val=""/>
      <w:lvlJc w:val="left"/>
      <w:pPr>
        <w:ind w:left="360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W/JIM133dKeuj07YPSJk+JSSQ==">CgMxLjAyCGguZ2pkZ3hzOAByITFvdndhQlBVME9fMlFZNHFmdjZJRkRNY3lkcmtBZVI2Tw==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